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FE50" w14:textId="77777777" w:rsidR="00F42A9D" w:rsidRPr="0032520A" w:rsidRDefault="00A77D08" w:rsidP="00F42A9D">
      <w:pPr>
        <w:pStyle w:val="NoSpacing"/>
        <w:jc w:val="center"/>
      </w:pPr>
      <w:r w:rsidRPr="0032520A">
        <w:drawing>
          <wp:inline distT="0" distB="0" distL="0" distR="0" wp14:anchorId="765C383E" wp14:editId="6F78292C">
            <wp:extent cx="2816352" cy="1224331"/>
            <wp:effectExtent l="0" t="0" r="317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946" cy="12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EBFC0" w14:textId="77777777" w:rsidR="00F42A9D" w:rsidRPr="0032520A" w:rsidRDefault="00F42A9D" w:rsidP="00D66131">
      <w:pPr>
        <w:pStyle w:val="NoSpacing"/>
      </w:pPr>
    </w:p>
    <w:p w14:paraId="7CF62941" w14:textId="77777777" w:rsidR="00F42A9D" w:rsidRPr="0032520A" w:rsidRDefault="00F42A9D" w:rsidP="00D66131">
      <w:pPr>
        <w:pStyle w:val="NoSpacing"/>
      </w:pPr>
    </w:p>
    <w:p w14:paraId="32F69E85" w14:textId="3470CB10" w:rsidR="00F42A9D" w:rsidRPr="0032520A" w:rsidRDefault="00184996" w:rsidP="00D66131">
      <w:pPr>
        <w:pStyle w:val="NoSpacing"/>
      </w:pPr>
      <w:r w:rsidRPr="0032520A">
        <w:t xml:space="preserve">Public </w:t>
      </w:r>
      <w:r w:rsidR="7244918E" w:rsidRPr="0032520A">
        <w:t>Prayer List</w:t>
      </w:r>
      <w:r w:rsidR="000A0860" w:rsidRPr="0032520A">
        <w:t xml:space="preserve"> </w:t>
      </w:r>
      <w:r w:rsidR="00266423" w:rsidRPr="0032520A">
        <w:t>0</w:t>
      </w:r>
      <w:r w:rsidR="00B658CC" w:rsidRPr="0032520A">
        <w:t>3</w:t>
      </w:r>
      <w:r w:rsidR="00750832" w:rsidRPr="0032520A">
        <w:t>-</w:t>
      </w:r>
      <w:r w:rsidR="001502AB" w:rsidRPr="0032520A">
        <w:t>20</w:t>
      </w:r>
      <w:r w:rsidR="00BE39CF" w:rsidRPr="0032520A">
        <w:t>-202</w:t>
      </w:r>
      <w:r w:rsidR="00AA6216" w:rsidRPr="0032520A">
        <w:t>3</w:t>
      </w:r>
    </w:p>
    <w:p w14:paraId="4BB1692D" w14:textId="77777777" w:rsidR="00F42A9D" w:rsidRPr="0032520A" w:rsidRDefault="00F42A9D" w:rsidP="00D66131">
      <w:pPr>
        <w:pStyle w:val="NoSpacing"/>
      </w:pPr>
    </w:p>
    <w:p w14:paraId="7E492E0A" w14:textId="5D0FA8F8" w:rsidR="0032520A" w:rsidRPr="0032520A" w:rsidRDefault="0032520A" w:rsidP="00D66131">
      <w:pPr>
        <w:pStyle w:val="NoSpacing"/>
        <w:rPr>
          <w:rFonts w:eastAsia="Times New Roman" w:cs="Times New Roman"/>
        </w:rPr>
      </w:pPr>
      <w:r w:rsidRPr="00F36694">
        <w:rPr>
          <w:rFonts w:eastAsia="Times New Roman" w:cs="Times New Roman"/>
        </w:rPr>
        <w:t>Jack Bair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Carol Barret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Walt Barret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Jerry Barron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Michelle Bartunek and Family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Laura Baumgartner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Mark Baumgartner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Joyce Billingsley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Mindy Bogan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Bonnie Jo Bramhall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Kay Brandt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Marlin Brandt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Cheryl and Ernie Brashear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Ron and Carol Bryant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Ruby Buffalo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Joe Burns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John Cairns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Bobbie Cameron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Nikki Campbell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Connie Center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Hsiao-Lan Chung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Graeme and Meena Clugston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Levi Dietz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Bobbi Dunbar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Duncan Duvall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Wilma Dykman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Ralph Evans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Brian Fenley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Mark Fidler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Charlotte Fox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Roland Galyean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Jane Grazer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Chuck Gregg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Chris Gruenewald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John Guthrie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Janis Haertling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Tiffany Hall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Judith Hallam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Alberta Hays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Barbara Sidorowicz Heide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LoCinda Hennerberg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Jan Hennig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Art Hill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Chelsea Hill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Kathy Hines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Jarrett Hodnett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Charlotte Holland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Dennis Howry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Bill Jacobs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Emma Grace Jeffiers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Claudia Jenkins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Doug Jenkins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Scott Klingensmith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Dolores Kopesec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Joan Kowalski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Connie Lamb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Caleb Graham Larson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Ann Lee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Bernhard Lehder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Rich Lyon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Quisha Matthews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Kosse Maykus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Betty McKay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Kelli Meyers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Leara Miles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Buddy Mincey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Ed Molberg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Bob Morgan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Thomas W. Morris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Ellie Nadeau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John Nadeau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Elida Parish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Rondi Perry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Gerti Phillips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Kathy Pierce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Otto Pollei Jr.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Lynne Pompetti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Jerome Reed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Jim and Mary Renner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Kim Rhodes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Allison Rice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Johnnie Ruth Rogillio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Dottie Rushing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Beth Scoggins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Diane Shafer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Ken Sheffield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Betty Shelby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Jeanie Shoop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Alan Smith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Christy Smith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Don Snyder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Sid Soileau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Gayle Sorenson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 xml:space="preserve">Doris Splichal 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Jasper Talley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Carolyn Thompson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Jenny Thornell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John Ulman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Brenda Walker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Gaylene Wallace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Paula Watson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Terry Webster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Dick Williams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Radell Williams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Ida Wilson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Leigh Winzeler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Dave Zebriski</w:t>
      </w:r>
      <w:r w:rsidR="00A54D6F">
        <w:rPr>
          <w:rFonts w:eastAsia="Times New Roman" w:cs="Times New Roman"/>
        </w:rPr>
        <w:t xml:space="preserve">.  Recent deaths: </w:t>
      </w:r>
      <w:r w:rsidRPr="00F36694">
        <w:rPr>
          <w:rFonts w:eastAsia="Times New Roman" w:cs="Times New Roman"/>
        </w:rPr>
        <w:t>The Family of Celinda Allen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Walt Anthony and Family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The Family of Helen Bartkowiak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The Family of John Booth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Jim and Becky Carmichael and Family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The Family of Diann Clary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The Family of Wade Elliott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The Family of Eric Falls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The Family of Marilyn Hale</w:t>
      </w:r>
      <w:r w:rsidRPr="0032520A">
        <w:rPr>
          <w:rFonts w:eastAsia="Times New Roman" w:cs="Times New Roman"/>
        </w:rPr>
        <w:t xml:space="preserve">, </w:t>
      </w:r>
      <w:r w:rsidRPr="0032520A">
        <w:rPr>
          <w:rFonts w:eastAsia="Times New Roman" w:cs="Times New Roman"/>
        </w:rPr>
        <w:t>The Family of Rita Lerae Hight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The Family of Ron Johnson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The Family of Michelle Long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The Family of Barbara Peacock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The Family of Paul Quiroga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The Family of Pamela Rhoads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The Family of Janet Richter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The Family of Caleb Stewart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The Family of Larry Vowell</w:t>
      </w:r>
      <w:r w:rsidRPr="0032520A">
        <w:rPr>
          <w:rFonts w:eastAsia="Times New Roman" w:cs="Times New Roman"/>
        </w:rPr>
        <w:t xml:space="preserve">, </w:t>
      </w:r>
      <w:r w:rsidRPr="00F36694">
        <w:rPr>
          <w:rFonts w:eastAsia="Times New Roman" w:cs="Times New Roman"/>
        </w:rPr>
        <w:t>The Family of Lauren Elise Williams</w:t>
      </w:r>
      <w:r w:rsidRPr="0032520A">
        <w:rPr>
          <w:rFonts w:eastAsia="Times New Roman" w:cs="Times New Roman"/>
        </w:rPr>
        <w:t>.</w:t>
      </w:r>
    </w:p>
    <w:p w14:paraId="18E3CB67" w14:textId="77777777" w:rsidR="0032520A" w:rsidRPr="0032520A" w:rsidRDefault="0032520A" w:rsidP="00D66131">
      <w:pPr>
        <w:pStyle w:val="NoSpacing"/>
        <w:rPr>
          <w:rFonts w:eastAsia="Times New Roman" w:cs="Times New Roman"/>
        </w:rPr>
      </w:pPr>
    </w:p>
    <w:p w14:paraId="750AB8DB" w14:textId="4DD868FA" w:rsidR="00427DE8" w:rsidRPr="0032520A" w:rsidRDefault="002C7006" w:rsidP="00D66131">
      <w:pPr>
        <w:pStyle w:val="NoSpacing"/>
      </w:pPr>
      <w:r w:rsidRPr="0032520A">
        <w:t>You may submi</w:t>
      </w:r>
      <w:r w:rsidR="00AA4399" w:rsidRPr="0032520A">
        <w:t>t prayer requests at</w:t>
      </w:r>
      <w:r w:rsidR="009D4E1C" w:rsidRPr="0032520A">
        <w:t xml:space="preserve"> </w:t>
      </w:r>
      <w:hyperlink r:id="rId8" w:history="1">
        <w:r w:rsidR="00083C01" w:rsidRPr="0032520A">
          <w:rPr>
            <w:rStyle w:val="Hyperlink"/>
          </w:rPr>
          <w:t>https://www.whiteschapel.org/prayers.html</w:t>
        </w:r>
      </w:hyperlink>
      <w:r w:rsidR="00F42A9D" w:rsidRPr="0032520A">
        <w:t>.</w:t>
      </w:r>
    </w:p>
    <w:p w14:paraId="723DC333" w14:textId="77777777" w:rsidR="0032520A" w:rsidRPr="0032520A" w:rsidRDefault="0032520A" w:rsidP="00D66131">
      <w:pPr>
        <w:pStyle w:val="NoSpacing"/>
        <w:rPr>
          <w:rStyle w:val="Hyperlink"/>
          <w:color w:val="auto"/>
          <w:u w:val="none"/>
        </w:rPr>
      </w:pPr>
    </w:p>
    <w:sectPr w:rsidR="0032520A" w:rsidRPr="0032520A" w:rsidSect="00A77D0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AF"/>
    <w:rsid w:val="00001FC9"/>
    <w:rsid w:val="00003A1F"/>
    <w:rsid w:val="000057EB"/>
    <w:rsid w:val="000133DC"/>
    <w:rsid w:val="000216B4"/>
    <w:rsid w:val="00022C5E"/>
    <w:rsid w:val="000333FA"/>
    <w:rsid w:val="00036D9C"/>
    <w:rsid w:val="00041D3A"/>
    <w:rsid w:val="0004239F"/>
    <w:rsid w:val="00044003"/>
    <w:rsid w:val="0004500B"/>
    <w:rsid w:val="00050444"/>
    <w:rsid w:val="00050E83"/>
    <w:rsid w:val="00051FB7"/>
    <w:rsid w:val="00052759"/>
    <w:rsid w:val="00052F59"/>
    <w:rsid w:val="000557AE"/>
    <w:rsid w:val="00055814"/>
    <w:rsid w:val="000812B4"/>
    <w:rsid w:val="00083C01"/>
    <w:rsid w:val="00085922"/>
    <w:rsid w:val="000906E7"/>
    <w:rsid w:val="000931BE"/>
    <w:rsid w:val="00094C00"/>
    <w:rsid w:val="000A0566"/>
    <w:rsid w:val="000A0860"/>
    <w:rsid w:val="000A3D00"/>
    <w:rsid w:val="000A6F7D"/>
    <w:rsid w:val="000A73BD"/>
    <w:rsid w:val="000A7A2F"/>
    <w:rsid w:val="000B42E6"/>
    <w:rsid w:val="000B4F28"/>
    <w:rsid w:val="000B607E"/>
    <w:rsid w:val="000C268B"/>
    <w:rsid w:val="000C487C"/>
    <w:rsid w:val="000D10F2"/>
    <w:rsid w:val="000D39D7"/>
    <w:rsid w:val="000D4DB8"/>
    <w:rsid w:val="000E48D2"/>
    <w:rsid w:val="000F167B"/>
    <w:rsid w:val="000F535C"/>
    <w:rsid w:val="001062B0"/>
    <w:rsid w:val="001075F8"/>
    <w:rsid w:val="0011514E"/>
    <w:rsid w:val="001208DC"/>
    <w:rsid w:val="001301DF"/>
    <w:rsid w:val="00135861"/>
    <w:rsid w:val="00143577"/>
    <w:rsid w:val="001502AB"/>
    <w:rsid w:val="00152606"/>
    <w:rsid w:val="00155CCE"/>
    <w:rsid w:val="00155E51"/>
    <w:rsid w:val="0015647D"/>
    <w:rsid w:val="00156DAA"/>
    <w:rsid w:val="00160C88"/>
    <w:rsid w:val="001618F1"/>
    <w:rsid w:val="0016295F"/>
    <w:rsid w:val="00166CF0"/>
    <w:rsid w:val="00167727"/>
    <w:rsid w:val="001807EC"/>
    <w:rsid w:val="00183139"/>
    <w:rsid w:val="00183952"/>
    <w:rsid w:val="00184996"/>
    <w:rsid w:val="00185255"/>
    <w:rsid w:val="00185CCD"/>
    <w:rsid w:val="001863BD"/>
    <w:rsid w:val="00187CAA"/>
    <w:rsid w:val="001903A2"/>
    <w:rsid w:val="00190A06"/>
    <w:rsid w:val="00191341"/>
    <w:rsid w:val="00192716"/>
    <w:rsid w:val="00194E27"/>
    <w:rsid w:val="00197A24"/>
    <w:rsid w:val="001A024D"/>
    <w:rsid w:val="001A1485"/>
    <w:rsid w:val="001A3CB8"/>
    <w:rsid w:val="001B063F"/>
    <w:rsid w:val="001B2378"/>
    <w:rsid w:val="001B2ACE"/>
    <w:rsid w:val="001C1273"/>
    <w:rsid w:val="001C2465"/>
    <w:rsid w:val="001C3A3A"/>
    <w:rsid w:val="001C5A7C"/>
    <w:rsid w:val="001D3DF6"/>
    <w:rsid w:val="001D594F"/>
    <w:rsid w:val="001D7F16"/>
    <w:rsid w:val="001E5695"/>
    <w:rsid w:val="001E6079"/>
    <w:rsid w:val="001E6767"/>
    <w:rsid w:val="001F4502"/>
    <w:rsid w:val="001F642F"/>
    <w:rsid w:val="00202C96"/>
    <w:rsid w:val="00203BDA"/>
    <w:rsid w:val="002111AF"/>
    <w:rsid w:val="002115C6"/>
    <w:rsid w:val="00211F9B"/>
    <w:rsid w:val="00220674"/>
    <w:rsid w:val="002208AB"/>
    <w:rsid w:val="00221AD1"/>
    <w:rsid w:val="00222E78"/>
    <w:rsid w:val="002235FE"/>
    <w:rsid w:val="00225FEE"/>
    <w:rsid w:val="00226336"/>
    <w:rsid w:val="00235A6B"/>
    <w:rsid w:val="00243317"/>
    <w:rsid w:val="00244423"/>
    <w:rsid w:val="00246389"/>
    <w:rsid w:val="00246FAE"/>
    <w:rsid w:val="00247133"/>
    <w:rsid w:val="002503D2"/>
    <w:rsid w:val="00251FF3"/>
    <w:rsid w:val="00264382"/>
    <w:rsid w:val="0026452B"/>
    <w:rsid w:val="002648C5"/>
    <w:rsid w:val="002648EA"/>
    <w:rsid w:val="00266423"/>
    <w:rsid w:val="0026742B"/>
    <w:rsid w:val="00267757"/>
    <w:rsid w:val="00270A03"/>
    <w:rsid w:val="0027764C"/>
    <w:rsid w:val="00283CBA"/>
    <w:rsid w:val="002877F2"/>
    <w:rsid w:val="00295B03"/>
    <w:rsid w:val="00297000"/>
    <w:rsid w:val="002A045C"/>
    <w:rsid w:val="002A49ED"/>
    <w:rsid w:val="002A6808"/>
    <w:rsid w:val="002B3844"/>
    <w:rsid w:val="002B46CE"/>
    <w:rsid w:val="002C31A8"/>
    <w:rsid w:val="002C7006"/>
    <w:rsid w:val="002C7161"/>
    <w:rsid w:val="002C780D"/>
    <w:rsid w:val="002D060C"/>
    <w:rsid w:val="002D1604"/>
    <w:rsid w:val="002D334F"/>
    <w:rsid w:val="002E1D23"/>
    <w:rsid w:val="002E6046"/>
    <w:rsid w:val="002E709B"/>
    <w:rsid w:val="002F2089"/>
    <w:rsid w:val="002F75A5"/>
    <w:rsid w:val="0030047A"/>
    <w:rsid w:val="00304C77"/>
    <w:rsid w:val="00312D42"/>
    <w:rsid w:val="0031518E"/>
    <w:rsid w:val="00317EE8"/>
    <w:rsid w:val="003236F8"/>
    <w:rsid w:val="0032520A"/>
    <w:rsid w:val="0033066C"/>
    <w:rsid w:val="0033307B"/>
    <w:rsid w:val="0033445B"/>
    <w:rsid w:val="003375A6"/>
    <w:rsid w:val="00337ACA"/>
    <w:rsid w:val="00337BD0"/>
    <w:rsid w:val="00342B8E"/>
    <w:rsid w:val="00344A5B"/>
    <w:rsid w:val="003473EB"/>
    <w:rsid w:val="00347992"/>
    <w:rsid w:val="003511CB"/>
    <w:rsid w:val="00357D3E"/>
    <w:rsid w:val="003617BC"/>
    <w:rsid w:val="003624E3"/>
    <w:rsid w:val="00362642"/>
    <w:rsid w:val="00362FCE"/>
    <w:rsid w:val="00366089"/>
    <w:rsid w:val="00371804"/>
    <w:rsid w:val="00371AEE"/>
    <w:rsid w:val="00372039"/>
    <w:rsid w:val="00375CEA"/>
    <w:rsid w:val="003945B7"/>
    <w:rsid w:val="003962CC"/>
    <w:rsid w:val="003971B9"/>
    <w:rsid w:val="003A2A70"/>
    <w:rsid w:val="003A3908"/>
    <w:rsid w:val="003A3938"/>
    <w:rsid w:val="003A4BC3"/>
    <w:rsid w:val="003A4EF5"/>
    <w:rsid w:val="003A7F6C"/>
    <w:rsid w:val="003B31FD"/>
    <w:rsid w:val="003C48E7"/>
    <w:rsid w:val="003E17CC"/>
    <w:rsid w:val="003E2A3D"/>
    <w:rsid w:val="003E5002"/>
    <w:rsid w:val="003E6BCD"/>
    <w:rsid w:val="003F4815"/>
    <w:rsid w:val="003F5DED"/>
    <w:rsid w:val="003F5F42"/>
    <w:rsid w:val="003F768B"/>
    <w:rsid w:val="00404AB0"/>
    <w:rsid w:val="004051B7"/>
    <w:rsid w:val="0040630B"/>
    <w:rsid w:val="00411CC0"/>
    <w:rsid w:val="0041608B"/>
    <w:rsid w:val="004226E2"/>
    <w:rsid w:val="00423E0F"/>
    <w:rsid w:val="0042717E"/>
    <w:rsid w:val="00427AAB"/>
    <w:rsid w:val="00427DE8"/>
    <w:rsid w:val="004306FC"/>
    <w:rsid w:val="00432744"/>
    <w:rsid w:val="00434DAC"/>
    <w:rsid w:val="00436505"/>
    <w:rsid w:val="00440184"/>
    <w:rsid w:val="00441ED3"/>
    <w:rsid w:val="00445528"/>
    <w:rsid w:val="00461BC9"/>
    <w:rsid w:val="00462673"/>
    <w:rsid w:val="004710C2"/>
    <w:rsid w:val="00476960"/>
    <w:rsid w:val="00484E89"/>
    <w:rsid w:val="00485E6E"/>
    <w:rsid w:val="00491DD5"/>
    <w:rsid w:val="004B2FB4"/>
    <w:rsid w:val="004B4422"/>
    <w:rsid w:val="004B4C5B"/>
    <w:rsid w:val="004B74C2"/>
    <w:rsid w:val="004C78C7"/>
    <w:rsid w:val="004D2C6C"/>
    <w:rsid w:val="004D3F00"/>
    <w:rsid w:val="004D6123"/>
    <w:rsid w:val="004D7013"/>
    <w:rsid w:val="004E597B"/>
    <w:rsid w:val="004F454E"/>
    <w:rsid w:val="00502E4E"/>
    <w:rsid w:val="00503833"/>
    <w:rsid w:val="00510499"/>
    <w:rsid w:val="005108E5"/>
    <w:rsid w:val="00512F2F"/>
    <w:rsid w:val="00514122"/>
    <w:rsid w:val="00515C8C"/>
    <w:rsid w:val="00516BE6"/>
    <w:rsid w:val="00520C7A"/>
    <w:rsid w:val="005212B9"/>
    <w:rsid w:val="00521E47"/>
    <w:rsid w:val="00522AB7"/>
    <w:rsid w:val="0052346C"/>
    <w:rsid w:val="00523B5B"/>
    <w:rsid w:val="00524054"/>
    <w:rsid w:val="00530A1F"/>
    <w:rsid w:val="00531FE9"/>
    <w:rsid w:val="00533ED5"/>
    <w:rsid w:val="00535CD3"/>
    <w:rsid w:val="0053696B"/>
    <w:rsid w:val="005376F7"/>
    <w:rsid w:val="00544CDD"/>
    <w:rsid w:val="0055206C"/>
    <w:rsid w:val="00557A1A"/>
    <w:rsid w:val="00560BDD"/>
    <w:rsid w:val="00561654"/>
    <w:rsid w:val="0056301A"/>
    <w:rsid w:val="00571BB9"/>
    <w:rsid w:val="00576B2E"/>
    <w:rsid w:val="00583C50"/>
    <w:rsid w:val="0058441A"/>
    <w:rsid w:val="00585B89"/>
    <w:rsid w:val="0059430A"/>
    <w:rsid w:val="0059664D"/>
    <w:rsid w:val="00596A7F"/>
    <w:rsid w:val="0059743A"/>
    <w:rsid w:val="005A1E94"/>
    <w:rsid w:val="005A3E2F"/>
    <w:rsid w:val="005B0502"/>
    <w:rsid w:val="005B4BC2"/>
    <w:rsid w:val="005B58B7"/>
    <w:rsid w:val="005C2992"/>
    <w:rsid w:val="005C5E77"/>
    <w:rsid w:val="005C6588"/>
    <w:rsid w:val="005D1391"/>
    <w:rsid w:val="005D7117"/>
    <w:rsid w:val="005E00EA"/>
    <w:rsid w:val="005E4B4D"/>
    <w:rsid w:val="005E5A93"/>
    <w:rsid w:val="005E7A90"/>
    <w:rsid w:val="005F341F"/>
    <w:rsid w:val="005F4627"/>
    <w:rsid w:val="005F5916"/>
    <w:rsid w:val="006036DA"/>
    <w:rsid w:val="00612CFC"/>
    <w:rsid w:val="00617475"/>
    <w:rsid w:val="00620865"/>
    <w:rsid w:val="00622ED6"/>
    <w:rsid w:val="00623AF3"/>
    <w:rsid w:val="00623E24"/>
    <w:rsid w:val="0062526C"/>
    <w:rsid w:val="0063057F"/>
    <w:rsid w:val="00637881"/>
    <w:rsid w:val="006451B8"/>
    <w:rsid w:val="00650AFB"/>
    <w:rsid w:val="00653EBC"/>
    <w:rsid w:val="00655B21"/>
    <w:rsid w:val="00657BD5"/>
    <w:rsid w:val="00674C34"/>
    <w:rsid w:val="00681B60"/>
    <w:rsid w:val="00693DED"/>
    <w:rsid w:val="0069436B"/>
    <w:rsid w:val="00694D5C"/>
    <w:rsid w:val="00697A26"/>
    <w:rsid w:val="006A1CBC"/>
    <w:rsid w:val="006A5341"/>
    <w:rsid w:val="006A5B7D"/>
    <w:rsid w:val="006B0ECE"/>
    <w:rsid w:val="006C5E58"/>
    <w:rsid w:val="006C61D4"/>
    <w:rsid w:val="006C70DF"/>
    <w:rsid w:val="006D0EB1"/>
    <w:rsid w:val="006D2BFB"/>
    <w:rsid w:val="006D60D3"/>
    <w:rsid w:val="006E51C0"/>
    <w:rsid w:val="006E67A4"/>
    <w:rsid w:val="006F11C9"/>
    <w:rsid w:val="006F194A"/>
    <w:rsid w:val="0070068D"/>
    <w:rsid w:val="00703F81"/>
    <w:rsid w:val="007103E9"/>
    <w:rsid w:val="0071339A"/>
    <w:rsid w:val="0071590F"/>
    <w:rsid w:val="00715AC1"/>
    <w:rsid w:val="00715D26"/>
    <w:rsid w:val="00716CE4"/>
    <w:rsid w:val="00720681"/>
    <w:rsid w:val="00722753"/>
    <w:rsid w:val="00724D82"/>
    <w:rsid w:val="00725097"/>
    <w:rsid w:val="0073004D"/>
    <w:rsid w:val="00730BA0"/>
    <w:rsid w:val="00731400"/>
    <w:rsid w:val="00732921"/>
    <w:rsid w:val="00742AED"/>
    <w:rsid w:val="00742DC1"/>
    <w:rsid w:val="00746DF9"/>
    <w:rsid w:val="00750832"/>
    <w:rsid w:val="00767E10"/>
    <w:rsid w:val="0077041E"/>
    <w:rsid w:val="007762D8"/>
    <w:rsid w:val="007801F1"/>
    <w:rsid w:val="00781843"/>
    <w:rsid w:val="0078405C"/>
    <w:rsid w:val="007A3715"/>
    <w:rsid w:val="007A482E"/>
    <w:rsid w:val="007A4E06"/>
    <w:rsid w:val="007A55EA"/>
    <w:rsid w:val="007A75F1"/>
    <w:rsid w:val="007B11F2"/>
    <w:rsid w:val="007B132F"/>
    <w:rsid w:val="007B1C73"/>
    <w:rsid w:val="007B49A6"/>
    <w:rsid w:val="007B6F88"/>
    <w:rsid w:val="007C3E27"/>
    <w:rsid w:val="007D5561"/>
    <w:rsid w:val="007D6EF1"/>
    <w:rsid w:val="007E37D4"/>
    <w:rsid w:val="007E4306"/>
    <w:rsid w:val="007E4592"/>
    <w:rsid w:val="007E47C0"/>
    <w:rsid w:val="00802369"/>
    <w:rsid w:val="00803ABF"/>
    <w:rsid w:val="00804675"/>
    <w:rsid w:val="00807859"/>
    <w:rsid w:val="00817426"/>
    <w:rsid w:val="00820020"/>
    <w:rsid w:val="00820B6B"/>
    <w:rsid w:val="0082166F"/>
    <w:rsid w:val="008259C9"/>
    <w:rsid w:val="008278E2"/>
    <w:rsid w:val="008343EB"/>
    <w:rsid w:val="00845D74"/>
    <w:rsid w:val="00852F45"/>
    <w:rsid w:val="00861D49"/>
    <w:rsid w:val="0087334A"/>
    <w:rsid w:val="0088006E"/>
    <w:rsid w:val="008833DE"/>
    <w:rsid w:val="008A2CFD"/>
    <w:rsid w:val="008B190F"/>
    <w:rsid w:val="008B3343"/>
    <w:rsid w:val="008B45E7"/>
    <w:rsid w:val="008B5620"/>
    <w:rsid w:val="008B6662"/>
    <w:rsid w:val="008C5C52"/>
    <w:rsid w:val="008C5D0A"/>
    <w:rsid w:val="008D6AE4"/>
    <w:rsid w:val="008E25D6"/>
    <w:rsid w:val="008E7267"/>
    <w:rsid w:val="008F35F4"/>
    <w:rsid w:val="008F541C"/>
    <w:rsid w:val="0090040F"/>
    <w:rsid w:val="009040A8"/>
    <w:rsid w:val="00904B4F"/>
    <w:rsid w:val="00912196"/>
    <w:rsid w:val="00916B19"/>
    <w:rsid w:val="00916C14"/>
    <w:rsid w:val="00927A2D"/>
    <w:rsid w:val="00930278"/>
    <w:rsid w:val="00937611"/>
    <w:rsid w:val="0094272F"/>
    <w:rsid w:val="00956C22"/>
    <w:rsid w:val="00956DCD"/>
    <w:rsid w:val="00965CB5"/>
    <w:rsid w:val="00967478"/>
    <w:rsid w:val="00970D07"/>
    <w:rsid w:val="0097245E"/>
    <w:rsid w:val="009732F6"/>
    <w:rsid w:val="00973BB3"/>
    <w:rsid w:val="00973FAD"/>
    <w:rsid w:val="00974BC4"/>
    <w:rsid w:val="00985FE0"/>
    <w:rsid w:val="00990500"/>
    <w:rsid w:val="009A48D4"/>
    <w:rsid w:val="009A789F"/>
    <w:rsid w:val="009B07BA"/>
    <w:rsid w:val="009B68C8"/>
    <w:rsid w:val="009C309C"/>
    <w:rsid w:val="009C4E57"/>
    <w:rsid w:val="009D2E78"/>
    <w:rsid w:val="009D3DC5"/>
    <w:rsid w:val="009D3FD1"/>
    <w:rsid w:val="009D4E1C"/>
    <w:rsid w:val="009D7887"/>
    <w:rsid w:val="009E257A"/>
    <w:rsid w:val="009E3A40"/>
    <w:rsid w:val="009E3F79"/>
    <w:rsid w:val="009E5550"/>
    <w:rsid w:val="009F4316"/>
    <w:rsid w:val="009F4F4E"/>
    <w:rsid w:val="009F5D5C"/>
    <w:rsid w:val="009F5E71"/>
    <w:rsid w:val="00A019A1"/>
    <w:rsid w:val="00A019B8"/>
    <w:rsid w:val="00A03EF2"/>
    <w:rsid w:val="00A11417"/>
    <w:rsid w:val="00A11C86"/>
    <w:rsid w:val="00A122FA"/>
    <w:rsid w:val="00A13E3C"/>
    <w:rsid w:val="00A179BC"/>
    <w:rsid w:val="00A20458"/>
    <w:rsid w:val="00A2207A"/>
    <w:rsid w:val="00A3235A"/>
    <w:rsid w:val="00A4043D"/>
    <w:rsid w:val="00A416EA"/>
    <w:rsid w:val="00A45F66"/>
    <w:rsid w:val="00A509B6"/>
    <w:rsid w:val="00A54D6F"/>
    <w:rsid w:val="00A56E58"/>
    <w:rsid w:val="00A63632"/>
    <w:rsid w:val="00A75BA3"/>
    <w:rsid w:val="00A75EE6"/>
    <w:rsid w:val="00A7670C"/>
    <w:rsid w:val="00A77D08"/>
    <w:rsid w:val="00A87DA0"/>
    <w:rsid w:val="00A90772"/>
    <w:rsid w:val="00A9305C"/>
    <w:rsid w:val="00A938AC"/>
    <w:rsid w:val="00AA1EAA"/>
    <w:rsid w:val="00AA4399"/>
    <w:rsid w:val="00AA6216"/>
    <w:rsid w:val="00AC3024"/>
    <w:rsid w:val="00AC4353"/>
    <w:rsid w:val="00AC557D"/>
    <w:rsid w:val="00AC5A2C"/>
    <w:rsid w:val="00AC5F92"/>
    <w:rsid w:val="00AC68D7"/>
    <w:rsid w:val="00AD162A"/>
    <w:rsid w:val="00AD2EC6"/>
    <w:rsid w:val="00AD61D3"/>
    <w:rsid w:val="00AD7237"/>
    <w:rsid w:val="00AE061C"/>
    <w:rsid w:val="00AE5708"/>
    <w:rsid w:val="00AF03C7"/>
    <w:rsid w:val="00AF31F5"/>
    <w:rsid w:val="00AF5792"/>
    <w:rsid w:val="00B020CE"/>
    <w:rsid w:val="00B050AF"/>
    <w:rsid w:val="00B05959"/>
    <w:rsid w:val="00B07E14"/>
    <w:rsid w:val="00B13F08"/>
    <w:rsid w:val="00B207B0"/>
    <w:rsid w:val="00B26EB5"/>
    <w:rsid w:val="00B35ACE"/>
    <w:rsid w:val="00B36E1C"/>
    <w:rsid w:val="00B43573"/>
    <w:rsid w:val="00B472A2"/>
    <w:rsid w:val="00B477B3"/>
    <w:rsid w:val="00B51011"/>
    <w:rsid w:val="00B51765"/>
    <w:rsid w:val="00B51A10"/>
    <w:rsid w:val="00B561F7"/>
    <w:rsid w:val="00B56B47"/>
    <w:rsid w:val="00B64089"/>
    <w:rsid w:val="00B658CC"/>
    <w:rsid w:val="00B72A46"/>
    <w:rsid w:val="00B808EB"/>
    <w:rsid w:val="00B82D92"/>
    <w:rsid w:val="00B856AF"/>
    <w:rsid w:val="00B86689"/>
    <w:rsid w:val="00B86BC5"/>
    <w:rsid w:val="00B87F22"/>
    <w:rsid w:val="00B904FA"/>
    <w:rsid w:val="00B92DDA"/>
    <w:rsid w:val="00B9453B"/>
    <w:rsid w:val="00B971BF"/>
    <w:rsid w:val="00BA13EB"/>
    <w:rsid w:val="00BA40A9"/>
    <w:rsid w:val="00BA4A43"/>
    <w:rsid w:val="00BB08C5"/>
    <w:rsid w:val="00BC78BA"/>
    <w:rsid w:val="00BC7B24"/>
    <w:rsid w:val="00BD0A5B"/>
    <w:rsid w:val="00BD138A"/>
    <w:rsid w:val="00BD16F7"/>
    <w:rsid w:val="00BD1E17"/>
    <w:rsid w:val="00BD2F5C"/>
    <w:rsid w:val="00BD5D1B"/>
    <w:rsid w:val="00BE220E"/>
    <w:rsid w:val="00BE39CF"/>
    <w:rsid w:val="00BE7DC3"/>
    <w:rsid w:val="00C01699"/>
    <w:rsid w:val="00C021FD"/>
    <w:rsid w:val="00C04343"/>
    <w:rsid w:val="00C05B4B"/>
    <w:rsid w:val="00C06C18"/>
    <w:rsid w:val="00C079E2"/>
    <w:rsid w:val="00C10F4E"/>
    <w:rsid w:val="00C147DD"/>
    <w:rsid w:val="00C232B8"/>
    <w:rsid w:val="00C23352"/>
    <w:rsid w:val="00C30BD6"/>
    <w:rsid w:val="00C32588"/>
    <w:rsid w:val="00C36640"/>
    <w:rsid w:val="00C3762F"/>
    <w:rsid w:val="00C40F2C"/>
    <w:rsid w:val="00C46845"/>
    <w:rsid w:val="00C533B6"/>
    <w:rsid w:val="00C53477"/>
    <w:rsid w:val="00C62DF9"/>
    <w:rsid w:val="00C63330"/>
    <w:rsid w:val="00C7256C"/>
    <w:rsid w:val="00C72C58"/>
    <w:rsid w:val="00C7482D"/>
    <w:rsid w:val="00C76275"/>
    <w:rsid w:val="00C7694A"/>
    <w:rsid w:val="00C824F6"/>
    <w:rsid w:val="00C8525A"/>
    <w:rsid w:val="00C85661"/>
    <w:rsid w:val="00C94687"/>
    <w:rsid w:val="00CA2DFA"/>
    <w:rsid w:val="00CA4A92"/>
    <w:rsid w:val="00CC210F"/>
    <w:rsid w:val="00CC342D"/>
    <w:rsid w:val="00CC3562"/>
    <w:rsid w:val="00CC4803"/>
    <w:rsid w:val="00CC5D7D"/>
    <w:rsid w:val="00CD4AA3"/>
    <w:rsid w:val="00CD5E52"/>
    <w:rsid w:val="00CE3FBB"/>
    <w:rsid w:val="00CF19A3"/>
    <w:rsid w:val="00CF276D"/>
    <w:rsid w:val="00CF2E63"/>
    <w:rsid w:val="00D01BE5"/>
    <w:rsid w:val="00D253BD"/>
    <w:rsid w:val="00D26869"/>
    <w:rsid w:val="00D26E84"/>
    <w:rsid w:val="00D32640"/>
    <w:rsid w:val="00D36912"/>
    <w:rsid w:val="00D36B3E"/>
    <w:rsid w:val="00D4495A"/>
    <w:rsid w:val="00D45075"/>
    <w:rsid w:val="00D46388"/>
    <w:rsid w:val="00D46EE6"/>
    <w:rsid w:val="00D47936"/>
    <w:rsid w:val="00D50E43"/>
    <w:rsid w:val="00D516D7"/>
    <w:rsid w:val="00D5248F"/>
    <w:rsid w:val="00D56028"/>
    <w:rsid w:val="00D602BC"/>
    <w:rsid w:val="00D626C6"/>
    <w:rsid w:val="00D62E37"/>
    <w:rsid w:val="00D63AFC"/>
    <w:rsid w:val="00D64500"/>
    <w:rsid w:val="00D65856"/>
    <w:rsid w:val="00D66131"/>
    <w:rsid w:val="00D724D6"/>
    <w:rsid w:val="00D7472C"/>
    <w:rsid w:val="00D756A4"/>
    <w:rsid w:val="00D76FB6"/>
    <w:rsid w:val="00D809DD"/>
    <w:rsid w:val="00D80C89"/>
    <w:rsid w:val="00D81B8C"/>
    <w:rsid w:val="00D8239D"/>
    <w:rsid w:val="00D863D0"/>
    <w:rsid w:val="00D86475"/>
    <w:rsid w:val="00D87BD0"/>
    <w:rsid w:val="00D91D52"/>
    <w:rsid w:val="00D92651"/>
    <w:rsid w:val="00DA6DCF"/>
    <w:rsid w:val="00DA7275"/>
    <w:rsid w:val="00DB3769"/>
    <w:rsid w:val="00DB4531"/>
    <w:rsid w:val="00DB5967"/>
    <w:rsid w:val="00DC2A44"/>
    <w:rsid w:val="00DC4761"/>
    <w:rsid w:val="00DC6BA7"/>
    <w:rsid w:val="00DD1206"/>
    <w:rsid w:val="00DD2ADF"/>
    <w:rsid w:val="00DD3989"/>
    <w:rsid w:val="00DD6493"/>
    <w:rsid w:val="00DE02D3"/>
    <w:rsid w:val="00DE1A7F"/>
    <w:rsid w:val="00DE3D83"/>
    <w:rsid w:val="00DE5404"/>
    <w:rsid w:val="00DF132A"/>
    <w:rsid w:val="00DF2EA5"/>
    <w:rsid w:val="00DF38B0"/>
    <w:rsid w:val="00DF3D69"/>
    <w:rsid w:val="00DF5CBA"/>
    <w:rsid w:val="00DF7E09"/>
    <w:rsid w:val="00E00240"/>
    <w:rsid w:val="00E00BD6"/>
    <w:rsid w:val="00E06CFA"/>
    <w:rsid w:val="00E1221F"/>
    <w:rsid w:val="00E238C9"/>
    <w:rsid w:val="00E25300"/>
    <w:rsid w:val="00E34D77"/>
    <w:rsid w:val="00E43010"/>
    <w:rsid w:val="00E44026"/>
    <w:rsid w:val="00E44FA9"/>
    <w:rsid w:val="00E45BF0"/>
    <w:rsid w:val="00E55827"/>
    <w:rsid w:val="00E5710E"/>
    <w:rsid w:val="00E626CB"/>
    <w:rsid w:val="00E630ED"/>
    <w:rsid w:val="00E63656"/>
    <w:rsid w:val="00E67EE5"/>
    <w:rsid w:val="00E70948"/>
    <w:rsid w:val="00E727CB"/>
    <w:rsid w:val="00E74FC1"/>
    <w:rsid w:val="00E77814"/>
    <w:rsid w:val="00E82AC2"/>
    <w:rsid w:val="00EA153D"/>
    <w:rsid w:val="00EB389F"/>
    <w:rsid w:val="00EC0396"/>
    <w:rsid w:val="00EC1F66"/>
    <w:rsid w:val="00EC2267"/>
    <w:rsid w:val="00EC57D3"/>
    <w:rsid w:val="00EC67FC"/>
    <w:rsid w:val="00ED0A82"/>
    <w:rsid w:val="00ED306A"/>
    <w:rsid w:val="00EE064E"/>
    <w:rsid w:val="00EE096F"/>
    <w:rsid w:val="00EE1F68"/>
    <w:rsid w:val="00EE5C48"/>
    <w:rsid w:val="00EE6708"/>
    <w:rsid w:val="00EE7056"/>
    <w:rsid w:val="00EE73A7"/>
    <w:rsid w:val="00EE7F2F"/>
    <w:rsid w:val="00EF209A"/>
    <w:rsid w:val="00EF4F15"/>
    <w:rsid w:val="00F02867"/>
    <w:rsid w:val="00F03D41"/>
    <w:rsid w:val="00F06FF4"/>
    <w:rsid w:val="00F07D4B"/>
    <w:rsid w:val="00F143C4"/>
    <w:rsid w:val="00F224E6"/>
    <w:rsid w:val="00F24211"/>
    <w:rsid w:val="00F26A20"/>
    <w:rsid w:val="00F271C0"/>
    <w:rsid w:val="00F3550E"/>
    <w:rsid w:val="00F36694"/>
    <w:rsid w:val="00F41AC0"/>
    <w:rsid w:val="00F42A9D"/>
    <w:rsid w:val="00F46843"/>
    <w:rsid w:val="00F47342"/>
    <w:rsid w:val="00F56BFE"/>
    <w:rsid w:val="00F57031"/>
    <w:rsid w:val="00F632F9"/>
    <w:rsid w:val="00F70BD6"/>
    <w:rsid w:val="00F73209"/>
    <w:rsid w:val="00F80018"/>
    <w:rsid w:val="00F808AE"/>
    <w:rsid w:val="00F8110D"/>
    <w:rsid w:val="00F8203B"/>
    <w:rsid w:val="00F83F93"/>
    <w:rsid w:val="00F84AC6"/>
    <w:rsid w:val="00F86484"/>
    <w:rsid w:val="00F9036D"/>
    <w:rsid w:val="00F95E99"/>
    <w:rsid w:val="00F976D4"/>
    <w:rsid w:val="00FA11C5"/>
    <w:rsid w:val="00FA2970"/>
    <w:rsid w:val="00FA3661"/>
    <w:rsid w:val="00FB1AA3"/>
    <w:rsid w:val="00FB5E21"/>
    <w:rsid w:val="00FB783D"/>
    <w:rsid w:val="00FC0377"/>
    <w:rsid w:val="00FC5AAB"/>
    <w:rsid w:val="00FC76BE"/>
    <w:rsid w:val="00FD0F2B"/>
    <w:rsid w:val="00FD45B8"/>
    <w:rsid w:val="00FD69C6"/>
    <w:rsid w:val="00FE0E83"/>
    <w:rsid w:val="00FE2CF8"/>
    <w:rsid w:val="00FE76F4"/>
    <w:rsid w:val="00FF666A"/>
    <w:rsid w:val="0B7A2254"/>
    <w:rsid w:val="72449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7115"/>
  <w15:chartTrackingRefBased/>
  <w15:docId w15:val="{B37884CD-49F1-4DFF-BD81-93C520A1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2B8"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66131"/>
    <w:pPr>
      <w:spacing w:after="0" w:line="240" w:lineRule="auto"/>
    </w:pPr>
    <w:rPr>
      <w:rFonts w:ascii="Garamond" w:hAnsi="Garamond" w:cs="Vani"/>
      <w:noProof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76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7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19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iteschapel.org/prayers.htm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e859ae-b62d-4192-9f86-e9ff5e55842f" xsi:nil="true"/>
    <lcf76f155ced4ddcb4097134ff3c332f xmlns="21636373-f69e-4805-a531-54a35d396fc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18F14FFCD5949B450789AA84E9542" ma:contentTypeVersion="16" ma:contentTypeDescription="Create a new document." ma:contentTypeScope="" ma:versionID="5eb807881ad1b6e7fbd5a3d20d73add8">
  <xsd:schema xmlns:xsd="http://www.w3.org/2001/XMLSchema" xmlns:xs="http://www.w3.org/2001/XMLSchema" xmlns:p="http://schemas.microsoft.com/office/2006/metadata/properties" xmlns:ns2="21636373-f69e-4805-a531-54a35d396fca" xmlns:ns3="46e859ae-b62d-4192-9f86-e9ff5e55842f" targetNamespace="http://schemas.microsoft.com/office/2006/metadata/properties" ma:root="true" ma:fieldsID="19389a01b009e33f898f886eedbefecf" ns2:_="" ns3:_="">
    <xsd:import namespace="21636373-f69e-4805-a531-54a35d396fca"/>
    <xsd:import namespace="46e859ae-b62d-4192-9f86-e9ff5e5584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36373-f69e-4805-a531-54a35d396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5ad2b1-dd21-4096-a1a5-0d44d64c93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859ae-b62d-4192-9f86-e9ff5e5584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df3a4a-965c-41d9-8961-b072f04a72e0}" ma:internalName="TaxCatchAll" ma:showField="CatchAllData" ma:web="46e859ae-b62d-4192-9f86-e9ff5e5584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C819C9-B892-4F5C-AE25-7838C382E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598F3C-BB12-480E-A4B3-25A91ED342C2}">
  <ds:schemaRefs>
    <ds:schemaRef ds:uri="http://schemas.microsoft.com/office/2006/metadata/properties"/>
    <ds:schemaRef ds:uri="http://schemas.microsoft.com/office/infopath/2007/PartnerControls"/>
    <ds:schemaRef ds:uri="46e859ae-b62d-4192-9f86-e9ff5e55842f"/>
    <ds:schemaRef ds:uri="21636373-f69e-4805-a531-54a35d396fca"/>
  </ds:schemaRefs>
</ds:datastoreItem>
</file>

<file path=customXml/itemProps3.xml><?xml version="1.0" encoding="utf-8"?>
<ds:datastoreItem xmlns:ds="http://schemas.openxmlformats.org/officeDocument/2006/customXml" ds:itemID="{418EB20D-86E2-4CCC-A17E-1BA906329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36373-f69e-4805-a531-54a35d396fca"/>
    <ds:schemaRef ds:uri="46e859ae-b62d-4192-9f86-e9ff5e5584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Will</dc:creator>
  <cp:keywords/>
  <dc:description/>
  <cp:lastModifiedBy>Dianne Will</cp:lastModifiedBy>
  <cp:revision>12</cp:revision>
  <dcterms:created xsi:type="dcterms:W3CDTF">2023-03-20T15:45:00Z</dcterms:created>
  <dcterms:modified xsi:type="dcterms:W3CDTF">2023-03-20T18:10:00Z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0x010100F2318F14FFCD5949B450789AA84E9542</vt:lpwstr>
  </property>
  <property fmtid="{D5CDD505-2E9C-101B-9397-08002B2CF9AE}" pid="3" name="MediaServiceImageTags">
    <vt:lpwstr/>
  </property>
</Properties>
</file>