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B03B" w14:textId="059C4BFA" w:rsidR="00FE3239" w:rsidRDefault="00A77D08" w:rsidP="006D5E57">
      <w:pPr>
        <w:pStyle w:val="NoSpacing"/>
        <w:jc w:val="center"/>
      </w:pPr>
      <w:r w:rsidRPr="00FE3239">
        <w:drawing>
          <wp:inline distT="0" distB="0" distL="0" distR="0" wp14:anchorId="765C383E" wp14:editId="23FED7F2">
            <wp:extent cx="2809875" cy="122151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53" cy="123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980"/>
      </w:tblGrid>
      <w:tr w:rsidR="00FA17A1" w14:paraId="3B9049AD" w14:textId="77777777" w:rsidTr="00214888">
        <w:trPr>
          <w:trHeight w:val="1584"/>
        </w:trPr>
        <w:tc>
          <w:tcPr>
            <w:tcW w:w="4675" w:type="dxa"/>
          </w:tcPr>
          <w:p w14:paraId="3D0C87DE" w14:textId="7850E3BB" w:rsidR="00FA17A1" w:rsidRDefault="00FA17A1" w:rsidP="006D5E57">
            <w:pPr>
              <w:pStyle w:val="NoSpacing"/>
            </w:pPr>
            <w:r w:rsidRPr="00FE3239">
              <w:t xml:space="preserve">You may submit prayer requests </w:t>
            </w:r>
            <w:r>
              <w:t xml:space="preserve">the following link or use this QR code:  </w:t>
            </w:r>
            <w:hyperlink r:id="rId8" w:history="1">
              <w:r w:rsidRPr="00CD21B0">
                <w:rPr>
                  <w:rStyle w:val="Hyperlink"/>
                </w:rPr>
                <w:t>https://www.whiteschapel.org/prayers.html</w:t>
              </w:r>
            </w:hyperlink>
          </w:p>
        </w:tc>
        <w:tc>
          <w:tcPr>
            <w:tcW w:w="1980" w:type="dxa"/>
          </w:tcPr>
          <w:p w14:paraId="24C52E5C" w14:textId="7994EC37" w:rsidR="00214888" w:rsidRDefault="00FA17A1" w:rsidP="006D5E57">
            <w:pPr>
              <w:pStyle w:val="NoSpacing"/>
            </w:pPr>
            <w:r w:rsidRPr="005C4F69">
              <w:drawing>
                <wp:inline distT="0" distB="0" distL="0" distR="0" wp14:anchorId="67016CC8" wp14:editId="3CB71F34">
                  <wp:extent cx="1002182" cy="1001677"/>
                  <wp:effectExtent l="0" t="0" r="7620" b="8255"/>
                  <wp:docPr id="1476296745" name="Picture 1476296745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646506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62" cy="100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6A0DAC" w14:textId="77777777" w:rsidR="00BE00C6" w:rsidRDefault="00BE00C6" w:rsidP="00B678E1">
      <w:pPr>
        <w:pStyle w:val="NoSpacing"/>
      </w:pPr>
    </w:p>
    <w:p w14:paraId="3742FC63" w14:textId="77777777" w:rsidR="00BE00C6" w:rsidRDefault="00B678E1" w:rsidP="00B678E1">
      <w:pPr>
        <w:pStyle w:val="NoSpacing"/>
      </w:pPr>
      <w:r w:rsidRPr="00760C4C">
        <w:t xml:space="preserve">Public Prayer List </w:t>
      </w:r>
      <w:r w:rsidR="00681013" w:rsidRPr="00760C4C">
        <w:t>0</w:t>
      </w:r>
      <w:r w:rsidR="00FA0D4C">
        <w:t>3</w:t>
      </w:r>
      <w:r w:rsidR="00681013" w:rsidRPr="00760C4C">
        <w:t>-</w:t>
      </w:r>
      <w:r w:rsidR="00FA0D4C">
        <w:t>11</w:t>
      </w:r>
      <w:r w:rsidR="00681013" w:rsidRPr="00760C4C">
        <w:t>-2024</w:t>
      </w:r>
    </w:p>
    <w:p w14:paraId="69965980" w14:textId="77777777" w:rsidR="00BE00C6" w:rsidRDefault="00BE00C6" w:rsidP="00B678E1">
      <w:pPr>
        <w:pStyle w:val="NoSpacing"/>
      </w:pPr>
    </w:p>
    <w:p w14:paraId="3C6DB2AB" w14:textId="3CC2C2E6" w:rsidR="00FA0D4C" w:rsidRDefault="00BE00C6" w:rsidP="00B678E1">
      <w:pPr>
        <w:pStyle w:val="NoSpacing"/>
        <w:rPr>
          <w:rFonts w:eastAsia="Times New Roman" w:cs="Times New Roman"/>
        </w:rPr>
      </w:pPr>
      <w:r w:rsidRPr="00BE00C6">
        <w:rPr>
          <w:rFonts w:eastAsia="Times New Roman" w:cs="Times New Roman"/>
        </w:rPr>
        <w:t>Wayne Ackerman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Malta Akins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Clint Bailey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Jack Bair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Jerry Barron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Brie Bauer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Bryan Biddle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Roy Black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Susan Brischke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Terri Broom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Bryce Family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Ryan Burns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Bobbie Cameron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Connie Center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Freddie Charles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Tim Cline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Ken Cole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Inés Collazo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John and Willene Corder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Aurelio Costa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Luisa Costa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Debbie Dreyfus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Amy Duckworth</w:t>
      </w:r>
      <w:r w:rsidRPr="00BE00C6"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Wilma Dykman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Dennis Eaton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Alexandria Eberlein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Lana Elkins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Linda Evans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Ralph Evans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Mark Fidler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Will Fogle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Billie Jean Garner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Dexter Gatlin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Bruce Gill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Shelly Gillette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Carolyn Gillum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Kate Greinert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Curtis Griffith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John Carl Griffith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Sharon Griffith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Mason Grimm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Larry Hoover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Bob Horn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Barb Idol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Gary Jag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Michelle James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Joe Jeffries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Greg King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Cooper Kohan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Nancy Konecki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Bill Lafavers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Eric Larson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Taylor Lynde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Rich Lyon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Sande Lyon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Jonathan Martinez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Sue and Darrell McNutt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Judy Morgan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Thomas W. Morris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Lacey Muckleroy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Tammy Muckleroy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Robin Murphy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Jim Murray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Joy Paprskar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Jennifer Parks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Wren Parson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Rick Peterson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Luke Petta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Barbara Pico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Kathy Pierce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Kathy Poe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Maureen Punko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Jim and Mary Renner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Caroline Rivers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Kristin Robertson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Megan Robison and Brayden Steele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Johnnie Ruth Rogillio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Dan Russell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Jeri Russell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Maverick Savage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Paxton Savage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Carol Schramm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Linda Seedig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Craig Sikes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Linda Sikes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Bruce Slocum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Orville Summey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Steve Swanston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Myra Taunton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Texas Panhandle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Richard Thalluri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Donna Thompson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Robert Thompson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Shane Thompson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Bill Thornton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Linda Torres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Bob Uzelac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Lance Venable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WC Youth Mission Trip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Michael Wenger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Dick Williams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Carroll Willis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Helen Wilson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Leigh Winzeler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Melinda Witt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Lynn Wolford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Jan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Tirol</w:t>
      </w:r>
      <w:r>
        <w:rPr>
          <w:rFonts w:eastAsia="Times New Roman" w:cs="Times New Roman"/>
        </w:rPr>
        <w:t xml:space="preserve">.  Recent deaths:  </w:t>
      </w:r>
      <w:r w:rsidRPr="00BE00C6">
        <w:rPr>
          <w:rFonts w:eastAsia="Times New Roman" w:cs="Times New Roman"/>
        </w:rPr>
        <w:t>The Family of Kay Brandt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Steve Cullen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Jerry Dixon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Steve Easter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Clare Gatlin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Ron Golightly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Ruby Grissett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Sam Lapp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McCombs Family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Matthew Nation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Mario Rodriguez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Mary Sue Smith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Herb Waldrup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Randy Whisenhunt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Ruth Williamson</w:t>
      </w:r>
      <w:r>
        <w:rPr>
          <w:rFonts w:eastAsia="Times New Roman" w:cs="Times New Roman"/>
        </w:rPr>
        <w:t xml:space="preserve">, </w:t>
      </w:r>
      <w:r w:rsidRPr="00BE00C6">
        <w:rPr>
          <w:rFonts w:eastAsia="Times New Roman" w:cs="Times New Roman"/>
        </w:rPr>
        <w:t>The Family of Larry Winans</w:t>
      </w:r>
      <w:r>
        <w:rPr>
          <w:rFonts w:eastAsia="Times New Roman" w:cs="Times New Roman"/>
        </w:rPr>
        <w:t>.</w:t>
      </w:r>
    </w:p>
    <w:p w14:paraId="3C995D52" w14:textId="77777777" w:rsidR="00BE00C6" w:rsidRDefault="00BE00C6" w:rsidP="00B678E1">
      <w:pPr>
        <w:pStyle w:val="NoSpacing"/>
      </w:pPr>
    </w:p>
    <w:sectPr w:rsidR="00BE00C6" w:rsidSect="00E3146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AF"/>
    <w:rsid w:val="00001FC9"/>
    <w:rsid w:val="00003A1F"/>
    <w:rsid w:val="000057EB"/>
    <w:rsid w:val="000133DC"/>
    <w:rsid w:val="0001780A"/>
    <w:rsid w:val="0002054D"/>
    <w:rsid w:val="000216B4"/>
    <w:rsid w:val="00022C5E"/>
    <w:rsid w:val="000320C4"/>
    <w:rsid w:val="000333FA"/>
    <w:rsid w:val="00036D9C"/>
    <w:rsid w:val="00041D3A"/>
    <w:rsid w:val="0004239F"/>
    <w:rsid w:val="00044003"/>
    <w:rsid w:val="0004500B"/>
    <w:rsid w:val="0004713D"/>
    <w:rsid w:val="00050444"/>
    <w:rsid w:val="00050E83"/>
    <w:rsid w:val="00051FB7"/>
    <w:rsid w:val="00052759"/>
    <w:rsid w:val="00052F59"/>
    <w:rsid w:val="000557AE"/>
    <w:rsid w:val="00055814"/>
    <w:rsid w:val="00060B10"/>
    <w:rsid w:val="00062FA0"/>
    <w:rsid w:val="0006637D"/>
    <w:rsid w:val="00073147"/>
    <w:rsid w:val="000812B4"/>
    <w:rsid w:val="00083C01"/>
    <w:rsid w:val="00085922"/>
    <w:rsid w:val="0009032E"/>
    <w:rsid w:val="000906E7"/>
    <w:rsid w:val="000931BE"/>
    <w:rsid w:val="00094C00"/>
    <w:rsid w:val="000A0566"/>
    <w:rsid w:val="000A0860"/>
    <w:rsid w:val="000A3D00"/>
    <w:rsid w:val="000A5FE9"/>
    <w:rsid w:val="000A6F7D"/>
    <w:rsid w:val="000A73BD"/>
    <w:rsid w:val="000A7A2F"/>
    <w:rsid w:val="000B42E6"/>
    <w:rsid w:val="000B4F28"/>
    <w:rsid w:val="000B607E"/>
    <w:rsid w:val="000C268B"/>
    <w:rsid w:val="000C487C"/>
    <w:rsid w:val="000D10F2"/>
    <w:rsid w:val="000D39D7"/>
    <w:rsid w:val="000D4DB8"/>
    <w:rsid w:val="000E48D2"/>
    <w:rsid w:val="000E554D"/>
    <w:rsid w:val="000E5787"/>
    <w:rsid w:val="000F0417"/>
    <w:rsid w:val="000F167B"/>
    <w:rsid w:val="000F2601"/>
    <w:rsid w:val="000F535C"/>
    <w:rsid w:val="00101EF3"/>
    <w:rsid w:val="001062B0"/>
    <w:rsid w:val="001075F8"/>
    <w:rsid w:val="00112012"/>
    <w:rsid w:val="0011286D"/>
    <w:rsid w:val="0011514E"/>
    <w:rsid w:val="001207C2"/>
    <w:rsid w:val="001208DC"/>
    <w:rsid w:val="0012176C"/>
    <w:rsid w:val="001301DF"/>
    <w:rsid w:val="00135861"/>
    <w:rsid w:val="00143577"/>
    <w:rsid w:val="001466C2"/>
    <w:rsid w:val="00146C7D"/>
    <w:rsid w:val="001502AB"/>
    <w:rsid w:val="00152606"/>
    <w:rsid w:val="00152C6F"/>
    <w:rsid w:val="00155927"/>
    <w:rsid w:val="00155CCE"/>
    <w:rsid w:val="00155E51"/>
    <w:rsid w:val="0015647D"/>
    <w:rsid w:val="00156DAA"/>
    <w:rsid w:val="00160C88"/>
    <w:rsid w:val="001618F1"/>
    <w:rsid w:val="0016295F"/>
    <w:rsid w:val="001667B7"/>
    <w:rsid w:val="00166CF0"/>
    <w:rsid w:val="001675A6"/>
    <w:rsid w:val="00167727"/>
    <w:rsid w:val="001720E0"/>
    <w:rsid w:val="00172A05"/>
    <w:rsid w:val="001807EC"/>
    <w:rsid w:val="00183139"/>
    <w:rsid w:val="00183952"/>
    <w:rsid w:val="00184996"/>
    <w:rsid w:val="00185255"/>
    <w:rsid w:val="00185CCD"/>
    <w:rsid w:val="001863BD"/>
    <w:rsid w:val="00187CAA"/>
    <w:rsid w:val="001903A2"/>
    <w:rsid w:val="00190A06"/>
    <w:rsid w:val="00191341"/>
    <w:rsid w:val="00192716"/>
    <w:rsid w:val="00194E27"/>
    <w:rsid w:val="00197A24"/>
    <w:rsid w:val="001A024D"/>
    <w:rsid w:val="001A1485"/>
    <w:rsid w:val="001A3CB8"/>
    <w:rsid w:val="001B063F"/>
    <w:rsid w:val="001B2378"/>
    <w:rsid w:val="001B2ACE"/>
    <w:rsid w:val="001B4E69"/>
    <w:rsid w:val="001C1273"/>
    <w:rsid w:val="001C2465"/>
    <w:rsid w:val="001C3A3A"/>
    <w:rsid w:val="001C5A7C"/>
    <w:rsid w:val="001C71BC"/>
    <w:rsid w:val="001C7CFE"/>
    <w:rsid w:val="001D3DF6"/>
    <w:rsid w:val="001D594F"/>
    <w:rsid w:val="001D7F16"/>
    <w:rsid w:val="001E5695"/>
    <w:rsid w:val="001E6079"/>
    <w:rsid w:val="001E6767"/>
    <w:rsid w:val="001F4502"/>
    <w:rsid w:val="001F642F"/>
    <w:rsid w:val="001F7839"/>
    <w:rsid w:val="00202C96"/>
    <w:rsid w:val="00203BDA"/>
    <w:rsid w:val="00207725"/>
    <w:rsid w:val="002103B4"/>
    <w:rsid w:val="002111AF"/>
    <w:rsid w:val="002115C6"/>
    <w:rsid w:val="00211F9B"/>
    <w:rsid w:val="00214888"/>
    <w:rsid w:val="00220674"/>
    <w:rsid w:val="002208AB"/>
    <w:rsid w:val="00221AD1"/>
    <w:rsid w:val="00222E78"/>
    <w:rsid w:val="002235FE"/>
    <w:rsid w:val="00225FEE"/>
    <w:rsid w:val="00226336"/>
    <w:rsid w:val="00235A6B"/>
    <w:rsid w:val="00240C12"/>
    <w:rsid w:val="00241307"/>
    <w:rsid w:val="00243317"/>
    <w:rsid w:val="00244423"/>
    <w:rsid w:val="00246389"/>
    <w:rsid w:val="00246FAE"/>
    <w:rsid w:val="00247133"/>
    <w:rsid w:val="002503D2"/>
    <w:rsid w:val="00250C25"/>
    <w:rsid w:val="00251FF3"/>
    <w:rsid w:val="00264382"/>
    <w:rsid w:val="0026452B"/>
    <w:rsid w:val="002648C5"/>
    <w:rsid w:val="002648EA"/>
    <w:rsid w:val="00266423"/>
    <w:rsid w:val="0026742B"/>
    <w:rsid w:val="00267757"/>
    <w:rsid w:val="00270A03"/>
    <w:rsid w:val="00273D2B"/>
    <w:rsid w:val="00277104"/>
    <w:rsid w:val="0027764C"/>
    <w:rsid w:val="00277893"/>
    <w:rsid w:val="00283CBA"/>
    <w:rsid w:val="002877F2"/>
    <w:rsid w:val="00292748"/>
    <w:rsid w:val="002951EB"/>
    <w:rsid w:val="00295B03"/>
    <w:rsid w:val="0029632B"/>
    <w:rsid w:val="00297000"/>
    <w:rsid w:val="002A045C"/>
    <w:rsid w:val="002A0B21"/>
    <w:rsid w:val="002A49ED"/>
    <w:rsid w:val="002A6808"/>
    <w:rsid w:val="002B3844"/>
    <w:rsid w:val="002B46CE"/>
    <w:rsid w:val="002C31A8"/>
    <w:rsid w:val="002C7006"/>
    <w:rsid w:val="002C7161"/>
    <w:rsid w:val="002C780D"/>
    <w:rsid w:val="002D060C"/>
    <w:rsid w:val="002D1604"/>
    <w:rsid w:val="002D334F"/>
    <w:rsid w:val="002D4BF1"/>
    <w:rsid w:val="002E1D23"/>
    <w:rsid w:val="002E6046"/>
    <w:rsid w:val="002E709B"/>
    <w:rsid w:val="002F2089"/>
    <w:rsid w:val="002F3943"/>
    <w:rsid w:val="002F75A5"/>
    <w:rsid w:val="0030047A"/>
    <w:rsid w:val="00304C77"/>
    <w:rsid w:val="00312D42"/>
    <w:rsid w:val="003146D3"/>
    <w:rsid w:val="0031518E"/>
    <w:rsid w:val="0031657B"/>
    <w:rsid w:val="00317EE8"/>
    <w:rsid w:val="003236F8"/>
    <w:rsid w:val="0032520A"/>
    <w:rsid w:val="0033066C"/>
    <w:rsid w:val="0033158A"/>
    <w:rsid w:val="0033307B"/>
    <w:rsid w:val="00333F5D"/>
    <w:rsid w:val="0033445B"/>
    <w:rsid w:val="003375A6"/>
    <w:rsid w:val="00337ACA"/>
    <w:rsid w:val="00337BD0"/>
    <w:rsid w:val="00342979"/>
    <w:rsid w:val="00342B8E"/>
    <w:rsid w:val="00344A5B"/>
    <w:rsid w:val="003473EB"/>
    <w:rsid w:val="00347992"/>
    <w:rsid w:val="003511CB"/>
    <w:rsid w:val="0035325F"/>
    <w:rsid w:val="003540C5"/>
    <w:rsid w:val="00357D3E"/>
    <w:rsid w:val="003617BC"/>
    <w:rsid w:val="00362142"/>
    <w:rsid w:val="003624E3"/>
    <w:rsid w:val="00362642"/>
    <w:rsid w:val="00362FCE"/>
    <w:rsid w:val="00366089"/>
    <w:rsid w:val="00371804"/>
    <w:rsid w:val="00371AEE"/>
    <w:rsid w:val="00372039"/>
    <w:rsid w:val="00375CEA"/>
    <w:rsid w:val="00384246"/>
    <w:rsid w:val="003945B7"/>
    <w:rsid w:val="003962CC"/>
    <w:rsid w:val="003971B9"/>
    <w:rsid w:val="003A1809"/>
    <w:rsid w:val="003A21A4"/>
    <w:rsid w:val="003A2A70"/>
    <w:rsid w:val="003A3908"/>
    <w:rsid w:val="003A3938"/>
    <w:rsid w:val="003A4366"/>
    <w:rsid w:val="003A4BC3"/>
    <w:rsid w:val="003A4EF5"/>
    <w:rsid w:val="003A604A"/>
    <w:rsid w:val="003A7F6C"/>
    <w:rsid w:val="003B31FD"/>
    <w:rsid w:val="003C1B36"/>
    <w:rsid w:val="003C48E7"/>
    <w:rsid w:val="003D2060"/>
    <w:rsid w:val="003E17CC"/>
    <w:rsid w:val="003E2A3D"/>
    <w:rsid w:val="003E4EFC"/>
    <w:rsid w:val="003E5002"/>
    <w:rsid w:val="003E6BCD"/>
    <w:rsid w:val="003F046C"/>
    <w:rsid w:val="003F3041"/>
    <w:rsid w:val="003F4815"/>
    <w:rsid w:val="003F5759"/>
    <w:rsid w:val="003F5DED"/>
    <w:rsid w:val="003F5F42"/>
    <w:rsid w:val="003F768B"/>
    <w:rsid w:val="00404AB0"/>
    <w:rsid w:val="004051B7"/>
    <w:rsid w:val="0040630B"/>
    <w:rsid w:val="00407196"/>
    <w:rsid w:val="00411CC0"/>
    <w:rsid w:val="0041608B"/>
    <w:rsid w:val="004226E2"/>
    <w:rsid w:val="00423E0F"/>
    <w:rsid w:val="0042717E"/>
    <w:rsid w:val="00427AAB"/>
    <w:rsid w:val="00427DE8"/>
    <w:rsid w:val="004306FC"/>
    <w:rsid w:val="00430BE2"/>
    <w:rsid w:val="00432744"/>
    <w:rsid w:val="004348D3"/>
    <w:rsid w:val="00434DAC"/>
    <w:rsid w:val="00435FD9"/>
    <w:rsid w:val="00436505"/>
    <w:rsid w:val="00440184"/>
    <w:rsid w:val="00441ED3"/>
    <w:rsid w:val="00441F3A"/>
    <w:rsid w:val="0044289D"/>
    <w:rsid w:val="00445528"/>
    <w:rsid w:val="00447921"/>
    <w:rsid w:val="004518D6"/>
    <w:rsid w:val="00454C8C"/>
    <w:rsid w:val="00461BC9"/>
    <w:rsid w:val="00462673"/>
    <w:rsid w:val="004710C2"/>
    <w:rsid w:val="00476960"/>
    <w:rsid w:val="00484E89"/>
    <w:rsid w:val="00485E6E"/>
    <w:rsid w:val="00491DD5"/>
    <w:rsid w:val="004971BB"/>
    <w:rsid w:val="004A0FD7"/>
    <w:rsid w:val="004B2FB4"/>
    <w:rsid w:val="004B4422"/>
    <w:rsid w:val="004B4C5B"/>
    <w:rsid w:val="004B74C2"/>
    <w:rsid w:val="004C59F5"/>
    <w:rsid w:val="004C5E9F"/>
    <w:rsid w:val="004C78C7"/>
    <w:rsid w:val="004D2C6C"/>
    <w:rsid w:val="004D3F00"/>
    <w:rsid w:val="004D6123"/>
    <w:rsid w:val="004D7013"/>
    <w:rsid w:val="004E597B"/>
    <w:rsid w:val="004F454E"/>
    <w:rsid w:val="00502E4E"/>
    <w:rsid w:val="00503833"/>
    <w:rsid w:val="005041EA"/>
    <w:rsid w:val="00506F4D"/>
    <w:rsid w:val="00510201"/>
    <w:rsid w:val="00510499"/>
    <w:rsid w:val="005108E5"/>
    <w:rsid w:val="00512F2F"/>
    <w:rsid w:val="00514122"/>
    <w:rsid w:val="00515C8C"/>
    <w:rsid w:val="00516BE6"/>
    <w:rsid w:val="005200D8"/>
    <w:rsid w:val="00520C7A"/>
    <w:rsid w:val="005212B9"/>
    <w:rsid w:val="00521E47"/>
    <w:rsid w:val="00522AB7"/>
    <w:rsid w:val="0052346C"/>
    <w:rsid w:val="00523B5B"/>
    <w:rsid w:val="00524054"/>
    <w:rsid w:val="00530A1F"/>
    <w:rsid w:val="00531FE9"/>
    <w:rsid w:val="00533ED5"/>
    <w:rsid w:val="00535CD3"/>
    <w:rsid w:val="0053696B"/>
    <w:rsid w:val="005376F7"/>
    <w:rsid w:val="00544CDD"/>
    <w:rsid w:val="005507C1"/>
    <w:rsid w:val="0055206C"/>
    <w:rsid w:val="00552D91"/>
    <w:rsid w:val="00554098"/>
    <w:rsid w:val="00557A1A"/>
    <w:rsid w:val="00560BDD"/>
    <w:rsid w:val="00561654"/>
    <w:rsid w:val="0056301A"/>
    <w:rsid w:val="00563188"/>
    <w:rsid w:val="00565695"/>
    <w:rsid w:val="005663A4"/>
    <w:rsid w:val="00571BB9"/>
    <w:rsid w:val="005756E5"/>
    <w:rsid w:val="00576B2E"/>
    <w:rsid w:val="00583C50"/>
    <w:rsid w:val="0058441A"/>
    <w:rsid w:val="00584670"/>
    <w:rsid w:val="00585B89"/>
    <w:rsid w:val="00592FA0"/>
    <w:rsid w:val="0059430A"/>
    <w:rsid w:val="00594BA4"/>
    <w:rsid w:val="00595B30"/>
    <w:rsid w:val="0059664D"/>
    <w:rsid w:val="00596A7F"/>
    <w:rsid w:val="0059743A"/>
    <w:rsid w:val="005A1E94"/>
    <w:rsid w:val="005A3E2F"/>
    <w:rsid w:val="005B0502"/>
    <w:rsid w:val="005B4BC2"/>
    <w:rsid w:val="005B58B7"/>
    <w:rsid w:val="005C0E09"/>
    <w:rsid w:val="005C2992"/>
    <w:rsid w:val="005C4F69"/>
    <w:rsid w:val="005C5E77"/>
    <w:rsid w:val="005C6588"/>
    <w:rsid w:val="005C7C77"/>
    <w:rsid w:val="005D1391"/>
    <w:rsid w:val="005D7117"/>
    <w:rsid w:val="005E00EA"/>
    <w:rsid w:val="005E4B4D"/>
    <w:rsid w:val="005E5A93"/>
    <w:rsid w:val="005E66F9"/>
    <w:rsid w:val="005E7A90"/>
    <w:rsid w:val="005F341F"/>
    <w:rsid w:val="005F4627"/>
    <w:rsid w:val="005F5916"/>
    <w:rsid w:val="006036DA"/>
    <w:rsid w:val="0060584F"/>
    <w:rsid w:val="00607464"/>
    <w:rsid w:val="00612CFC"/>
    <w:rsid w:val="00617475"/>
    <w:rsid w:val="00620865"/>
    <w:rsid w:val="00622ED6"/>
    <w:rsid w:val="00623AF3"/>
    <w:rsid w:val="00623E24"/>
    <w:rsid w:val="0062526C"/>
    <w:rsid w:val="00625857"/>
    <w:rsid w:val="0063057F"/>
    <w:rsid w:val="00635561"/>
    <w:rsid w:val="0063747A"/>
    <w:rsid w:val="00637881"/>
    <w:rsid w:val="006451B8"/>
    <w:rsid w:val="00650610"/>
    <w:rsid w:val="00650AFB"/>
    <w:rsid w:val="00653EBC"/>
    <w:rsid w:val="00655B21"/>
    <w:rsid w:val="00657BD5"/>
    <w:rsid w:val="00674C34"/>
    <w:rsid w:val="00675874"/>
    <w:rsid w:val="00681013"/>
    <w:rsid w:val="00681B60"/>
    <w:rsid w:val="00691957"/>
    <w:rsid w:val="00693DED"/>
    <w:rsid w:val="0069436B"/>
    <w:rsid w:val="00694D5C"/>
    <w:rsid w:val="00697A26"/>
    <w:rsid w:val="006A1CBC"/>
    <w:rsid w:val="006A5341"/>
    <w:rsid w:val="006A5B7D"/>
    <w:rsid w:val="006B0919"/>
    <w:rsid w:val="006B0ECE"/>
    <w:rsid w:val="006B3CD8"/>
    <w:rsid w:val="006B6BED"/>
    <w:rsid w:val="006C1F11"/>
    <w:rsid w:val="006C5E58"/>
    <w:rsid w:val="006C61D4"/>
    <w:rsid w:val="006C70DF"/>
    <w:rsid w:val="006D05CC"/>
    <w:rsid w:val="006D0EB1"/>
    <w:rsid w:val="006D1B30"/>
    <w:rsid w:val="006D2BFB"/>
    <w:rsid w:val="006D5E57"/>
    <w:rsid w:val="006D5F69"/>
    <w:rsid w:val="006D60D3"/>
    <w:rsid w:val="006E51C0"/>
    <w:rsid w:val="006E67A4"/>
    <w:rsid w:val="006E75C8"/>
    <w:rsid w:val="006F11C9"/>
    <w:rsid w:val="006F194A"/>
    <w:rsid w:val="0070068D"/>
    <w:rsid w:val="00703F81"/>
    <w:rsid w:val="007103E9"/>
    <w:rsid w:val="0071339A"/>
    <w:rsid w:val="0071420B"/>
    <w:rsid w:val="0071590F"/>
    <w:rsid w:val="00715AC1"/>
    <w:rsid w:val="00715D26"/>
    <w:rsid w:val="00716CE4"/>
    <w:rsid w:val="00720681"/>
    <w:rsid w:val="00722753"/>
    <w:rsid w:val="007233FA"/>
    <w:rsid w:val="00724D82"/>
    <w:rsid w:val="00725097"/>
    <w:rsid w:val="0073004D"/>
    <w:rsid w:val="00730BA0"/>
    <w:rsid w:val="00731400"/>
    <w:rsid w:val="00732921"/>
    <w:rsid w:val="00742AED"/>
    <w:rsid w:val="00742DC1"/>
    <w:rsid w:val="00745D4B"/>
    <w:rsid w:val="00746DF9"/>
    <w:rsid w:val="00750832"/>
    <w:rsid w:val="00755A83"/>
    <w:rsid w:val="00760C4C"/>
    <w:rsid w:val="00767E10"/>
    <w:rsid w:val="0077041E"/>
    <w:rsid w:val="007762D8"/>
    <w:rsid w:val="007801F1"/>
    <w:rsid w:val="00781843"/>
    <w:rsid w:val="0078405C"/>
    <w:rsid w:val="00785600"/>
    <w:rsid w:val="007A115E"/>
    <w:rsid w:val="007A3715"/>
    <w:rsid w:val="007A482E"/>
    <w:rsid w:val="007A4E06"/>
    <w:rsid w:val="007A4FE3"/>
    <w:rsid w:val="007A55EA"/>
    <w:rsid w:val="007A575E"/>
    <w:rsid w:val="007A75F1"/>
    <w:rsid w:val="007B11F2"/>
    <w:rsid w:val="007B132F"/>
    <w:rsid w:val="007B1C73"/>
    <w:rsid w:val="007B49A6"/>
    <w:rsid w:val="007B6B58"/>
    <w:rsid w:val="007B6F88"/>
    <w:rsid w:val="007C1B09"/>
    <w:rsid w:val="007C3E27"/>
    <w:rsid w:val="007D3D45"/>
    <w:rsid w:val="007D5561"/>
    <w:rsid w:val="007D6EF1"/>
    <w:rsid w:val="007E37D4"/>
    <w:rsid w:val="007E4306"/>
    <w:rsid w:val="007E4592"/>
    <w:rsid w:val="007E47C0"/>
    <w:rsid w:val="007E6688"/>
    <w:rsid w:val="007F2195"/>
    <w:rsid w:val="007F23AE"/>
    <w:rsid w:val="00802369"/>
    <w:rsid w:val="00803ABF"/>
    <w:rsid w:val="00804675"/>
    <w:rsid w:val="00806582"/>
    <w:rsid w:val="00807859"/>
    <w:rsid w:val="00814D4B"/>
    <w:rsid w:val="00817426"/>
    <w:rsid w:val="00820020"/>
    <w:rsid w:val="00820B6B"/>
    <w:rsid w:val="0082166F"/>
    <w:rsid w:val="008259C9"/>
    <w:rsid w:val="008278E2"/>
    <w:rsid w:val="008343EB"/>
    <w:rsid w:val="0083504F"/>
    <w:rsid w:val="008431CB"/>
    <w:rsid w:val="00843AF9"/>
    <w:rsid w:val="00845D74"/>
    <w:rsid w:val="0085001A"/>
    <w:rsid w:val="00852F45"/>
    <w:rsid w:val="0086108F"/>
    <w:rsid w:val="00861D49"/>
    <w:rsid w:val="00870652"/>
    <w:rsid w:val="0087334A"/>
    <w:rsid w:val="008744F6"/>
    <w:rsid w:val="00877AF1"/>
    <w:rsid w:val="00877F45"/>
    <w:rsid w:val="0088006E"/>
    <w:rsid w:val="00880DCC"/>
    <w:rsid w:val="008833DE"/>
    <w:rsid w:val="0089646C"/>
    <w:rsid w:val="008A2CFD"/>
    <w:rsid w:val="008B190F"/>
    <w:rsid w:val="008B3343"/>
    <w:rsid w:val="008B45E7"/>
    <w:rsid w:val="008B5620"/>
    <w:rsid w:val="008B6662"/>
    <w:rsid w:val="008C1CFC"/>
    <w:rsid w:val="008C5C52"/>
    <w:rsid w:val="008C5D0A"/>
    <w:rsid w:val="008D3E39"/>
    <w:rsid w:val="008D6AE4"/>
    <w:rsid w:val="008E1EEC"/>
    <w:rsid w:val="008E25D6"/>
    <w:rsid w:val="008E32EC"/>
    <w:rsid w:val="008E7267"/>
    <w:rsid w:val="008F35F4"/>
    <w:rsid w:val="008F541C"/>
    <w:rsid w:val="008F5F7A"/>
    <w:rsid w:val="008F6D9C"/>
    <w:rsid w:val="0090040F"/>
    <w:rsid w:val="009040A8"/>
    <w:rsid w:val="00904B4F"/>
    <w:rsid w:val="00912196"/>
    <w:rsid w:val="00916B19"/>
    <w:rsid w:val="00916C14"/>
    <w:rsid w:val="00926842"/>
    <w:rsid w:val="00927A2D"/>
    <w:rsid w:val="00930278"/>
    <w:rsid w:val="00932ED4"/>
    <w:rsid w:val="00937611"/>
    <w:rsid w:val="0094250A"/>
    <w:rsid w:val="0094272F"/>
    <w:rsid w:val="009474FF"/>
    <w:rsid w:val="009553FF"/>
    <w:rsid w:val="00956C22"/>
    <w:rsid w:val="00956DCD"/>
    <w:rsid w:val="00965CB5"/>
    <w:rsid w:val="00967478"/>
    <w:rsid w:val="00970D07"/>
    <w:rsid w:val="0097245E"/>
    <w:rsid w:val="009732F6"/>
    <w:rsid w:val="00973BB3"/>
    <w:rsid w:val="00973FAD"/>
    <w:rsid w:val="00974BC4"/>
    <w:rsid w:val="009773DA"/>
    <w:rsid w:val="00981793"/>
    <w:rsid w:val="00985FE0"/>
    <w:rsid w:val="00990500"/>
    <w:rsid w:val="009A07C1"/>
    <w:rsid w:val="009A2A1C"/>
    <w:rsid w:val="009A48D4"/>
    <w:rsid w:val="009A6D8F"/>
    <w:rsid w:val="009A789F"/>
    <w:rsid w:val="009B07BA"/>
    <w:rsid w:val="009B68C8"/>
    <w:rsid w:val="009C309C"/>
    <w:rsid w:val="009C4E55"/>
    <w:rsid w:val="009C4E57"/>
    <w:rsid w:val="009C743C"/>
    <w:rsid w:val="009D2E78"/>
    <w:rsid w:val="009D3DC5"/>
    <w:rsid w:val="009D3FD1"/>
    <w:rsid w:val="009D4E1C"/>
    <w:rsid w:val="009D7887"/>
    <w:rsid w:val="009E257A"/>
    <w:rsid w:val="009E3A40"/>
    <w:rsid w:val="009E3F79"/>
    <w:rsid w:val="009E5550"/>
    <w:rsid w:val="009F21A7"/>
    <w:rsid w:val="009F4316"/>
    <w:rsid w:val="009F4F4E"/>
    <w:rsid w:val="009F5D5C"/>
    <w:rsid w:val="009F5E71"/>
    <w:rsid w:val="009F648E"/>
    <w:rsid w:val="00A019A1"/>
    <w:rsid w:val="00A019B8"/>
    <w:rsid w:val="00A03EF2"/>
    <w:rsid w:val="00A11417"/>
    <w:rsid w:val="00A11C86"/>
    <w:rsid w:val="00A122FA"/>
    <w:rsid w:val="00A1323A"/>
    <w:rsid w:val="00A13E3C"/>
    <w:rsid w:val="00A142E0"/>
    <w:rsid w:val="00A179BC"/>
    <w:rsid w:val="00A20458"/>
    <w:rsid w:val="00A2207A"/>
    <w:rsid w:val="00A259F6"/>
    <w:rsid w:val="00A3235A"/>
    <w:rsid w:val="00A36FF8"/>
    <w:rsid w:val="00A37040"/>
    <w:rsid w:val="00A4043D"/>
    <w:rsid w:val="00A416EA"/>
    <w:rsid w:val="00A45C79"/>
    <w:rsid w:val="00A45F66"/>
    <w:rsid w:val="00A509B6"/>
    <w:rsid w:val="00A546C9"/>
    <w:rsid w:val="00A54D6F"/>
    <w:rsid w:val="00A56E58"/>
    <w:rsid w:val="00A60739"/>
    <w:rsid w:val="00A63632"/>
    <w:rsid w:val="00A75BA3"/>
    <w:rsid w:val="00A75EE6"/>
    <w:rsid w:val="00A7670C"/>
    <w:rsid w:val="00A77D08"/>
    <w:rsid w:val="00A823CA"/>
    <w:rsid w:val="00A87DA0"/>
    <w:rsid w:val="00A90772"/>
    <w:rsid w:val="00A91EC4"/>
    <w:rsid w:val="00A9305C"/>
    <w:rsid w:val="00A938AC"/>
    <w:rsid w:val="00AA14AD"/>
    <w:rsid w:val="00AA1EAA"/>
    <w:rsid w:val="00AA4399"/>
    <w:rsid w:val="00AA6216"/>
    <w:rsid w:val="00AB35E7"/>
    <w:rsid w:val="00AB3FB6"/>
    <w:rsid w:val="00AB7FE7"/>
    <w:rsid w:val="00AC3024"/>
    <w:rsid w:val="00AC4353"/>
    <w:rsid w:val="00AC557D"/>
    <w:rsid w:val="00AC5A2C"/>
    <w:rsid w:val="00AC5F92"/>
    <w:rsid w:val="00AC68D7"/>
    <w:rsid w:val="00AD162A"/>
    <w:rsid w:val="00AD2EC6"/>
    <w:rsid w:val="00AD61D3"/>
    <w:rsid w:val="00AD6607"/>
    <w:rsid w:val="00AD7237"/>
    <w:rsid w:val="00AE061C"/>
    <w:rsid w:val="00AE4A54"/>
    <w:rsid w:val="00AE55D1"/>
    <w:rsid w:val="00AE5708"/>
    <w:rsid w:val="00AF03C7"/>
    <w:rsid w:val="00AF31F5"/>
    <w:rsid w:val="00AF5792"/>
    <w:rsid w:val="00B020CE"/>
    <w:rsid w:val="00B050AF"/>
    <w:rsid w:val="00B05959"/>
    <w:rsid w:val="00B07E14"/>
    <w:rsid w:val="00B13F08"/>
    <w:rsid w:val="00B207B0"/>
    <w:rsid w:val="00B269B6"/>
    <w:rsid w:val="00B26EB5"/>
    <w:rsid w:val="00B35ACE"/>
    <w:rsid w:val="00B36E1C"/>
    <w:rsid w:val="00B43573"/>
    <w:rsid w:val="00B440DD"/>
    <w:rsid w:val="00B472A2"/>
    <w:rsid w:val="00B477B3"/>
    <w:rsid w:val="00B51011"/>
    <w:rsid w:val="00B51765"/>
    <w:rsid w:val="00B51A10"/>
    <w:rsid w:val="00B532E6"/>
    <w:rsid w:val="00B561F7"/>
    <w:rsid w:val="00B56B47"/>
    <w:rsid w:val="00B64089"/>
    <w:rsid w:val="00B658CC"/>
    <w:rsid w:val="00B678E1"/>
    <w:rsid w:val="00B72A46"/>
    <w:rsid w:val="00B752B7"/>
    <w:rsid w:val="00B808EB"/>
    <w:rsid w:val="00B82D92"/>
    <w:rsid w:val="00B856AF"/>
    <w:rsid w:val="00B86689"/>
    <w:rsid w:val="00B86BC5"/>
    <w:rsid w:val="00B86EE4"/>
    <w:rsid w:val="00B87F22"/>
    <w:rsid w:val="00B904FA"/>
    <w:rsid w:val="00B92DDA"/>
    <w:rsid w:val="00B93239"/>
    <w:rsid w:val="00B9453B"/>
    <w:rsid w:val="00B971BF"/>
    <w:rsid w:val="00BA13EB"/>
    <w:rsid w:val="00BA40A9"/>
    <w:rsid w:val="00BA417E"/>
    <w:rsid w:val="00BA4A43"/>
    <w:rsid w:val="00BA721E"/>
    <w:rsid w:val="00BA7A75"/>
    <w:rsid w:val="00BB08C5"/>
    <w:rsid w:val="00BB69CE"/>
    <w:rsid w:val="00BC78BA"/>
    <w:rsid w:val="00BC7B24"/>
    <w:rsid w:val="00BD0A5B"/>
    <w:rsid w:val="00BD138A"/>
    <w:rsid w:val="00BD16F7"/>
    <w:rsid w:val="00BD1E17"/>
    <w:rsid w:val="00BD2F5C"/>
    <w:rsid w:val="00BD5D1B"/>
    <w:rsid w:val="00BE00C6"/>
    <w:rsid w:val="00BE220E"/>
    <w:rsid w:val="00BE39CF"/>
    <w:rsid w:val="00BE7DC3"/>
    <w:rsid w:val="00BF646E"/>
    <w:rsid w:val="00C01699"/>
    <w:rsid w:val="00C01DA9"/>
    <w:rsid w:val="00C021FD"/>
    <w:rsid w:val="00C039CA"/>
    <w:rsid w:val="00C04343"/>
    <w:rsid w:val="00C05B4B"/>
    <w:rsid w:val="00C06C18"/>
    <w:rsid w:val="00C079E2"/>
    <w:rsid w:val="00C10F4E"/>
    <w:rsid w:val="00C115FF"/>
    <w:rsid w:val="00C147DD"/>
    <w:rsid w:val="00C14C89"/>
    <w:rsid w:val="00C232B8"/>
    <w:rsid w:val="00C23352"/>
    <w:rsid w:val="00C24ABC"/>
    <w:rsid w:val="00C27991"/>
    <w:rsid w:val="00C30BD6"/>
    <w:rsid w:val="00C31E91"/>
    <w:rsid w:val="00C32588"/>
    <w:rsid w:val="00C364A5"/>
    <w:rsid w:val="00C36640"/>
    <w:rsid w:val="00C3762F"/>
    <w:rsid w:val="00C40F2C"/>
    <w:rsid w:val="00C46845"/>
    <w:rsid w:val="00C533B6"/>
    <w:rsid w:val="00C53477"/>
    <w:rsid w:val="00C62DF9"/>
    <w:rsid w:val="00C63330"/>
    <w:rsid w:val="00C7256C"/>
    <w:rsid w:val="00C72C58"/>
    <w:rsid w:val="00C7482D"/>
    <w:rsid w:val="00C76275"/>
    <w:rsid w:val="00C7694A"/>
    <w:rsid w:val="00C824F6"/>
    <w:rsid w:val="00C8525A"/>
    <w:rsid w:val="00C85661"/>
    <w:rsid w:val="00C85E91"/>
    <w:rsid w:val="00C93B37"/>
    <w:rsid w:val="00C94687"/>
    <w:rsid w:val="00CA2DFA"/>
    <w:rsid w:val="00CA4A92"/>
    <w:rsid w:val="00CB0BB0"/>
    <w:rsid w:val="00CB57F2"/>
    <w:rsid w:val="00CC210F"/>
    <w:rsid w:val="00CC342D"/>
    <w:rsid w:val="00CC3562"/>
    <w:rsid w:val="00CC4803"/>
    <w:rsid w:val="00CC5B77"/>
    <w:rsid w:val="00CC5D7D"/>
    <w:rsid w:val="00CD4AA3"/>
    <w:rsid w:val="00CD5E52"/>
    <w:rsid w:val="00CE3FBB"/>
    <w:rsid w:val="00CF19A3"/>
    <w:rsid w:val="00CF276D"/>
    <w:rsid w:val="00CF2E63"/>
    <w:rsid w:val="00CF36B9"/>
    <w:rsid w:val="00D01BE5"/>
    <w:rsid w:val="00D0629E"/>
    <w:rsid w:val="00D12A79"/>
    <w:rsid w:val="00D2072E"/>
    <w:rsid w:val="00D2260A"/>
    <w:rsid w:val="00D253BD"/>
    <w:rsid w:val="00D26869"/>
    <w:rsid w:val="00D26E84"/>
    <w:rsid w:val="00D31B1E"/>
    <w:rsid w:val="00D32640"/>
    <w:rsid w:val="00D36912"/>
    <w:rsid w:val="00D36B3E"/>
    <w:rsid w:val="00D4495A"/>
    <w:rsid w:val="00D45075"/>
    <w:rsid w:val="00D46388"/>
    <w:rsid w:val="00D46EE6"/>
    <w:rsid w:val="00D47936"/>
    <w:rsid w:val="00D50E43"/>
    <w:rsid w:val="00D516D7"/>
    <w:rsid w:val="00D5248F"/>
    <w:rsid w:val="00D56028"/>
    <w:rsid w:val="00D602BC"/>
    <w:rsid w:val="00D626C6"/>
    <w:rsid w:val="00D62E37"/>
    <w:rsid w:val="00D632E3"/>
    <w:rsid w:val="00D63AFC"/>
    <w:rsid w:val="00D641DB"/>
    <w:rsid w:val="00D64500"/>
    <w:rsid w:val="00D65856"/>
    <w:rsid w:val="00D66131"/>
    <w:rsid w:val="00D724D6"/>
    <w:rsid w:val="00D7472C"/>
    <w:rsid w:val="00D756A4"/>
    <w:rsid w:val="00D76395"/>
    <w:rsid w:val="00D76FB6"/>
    <w:rsid w:val="00D809DD"/>
    <w:rsid w:val="00D80C89"/>
    <w:rsid w:val="00D81B8C"/>
    <w:rsid w:val="00D8239D"/>
    <w:rsid w:val="00D8356A"/>
    <w:rsid w:val="00D863D0"/>
    <w:rsid w:val="00D86475"/>
    <w:rsid w:val="00D87BD0"/>
    <w:rsid w:val="00D9026E"/>
    <w:rsid w:val="00D91D52"/>
    <w:rsid w:val="00D92651"/>
    <w:rsid w:val="00D92AC3"/>
    <w:rsid w:val="00DA393A"/>
    <w:rsid w:val="00DA6DCF"/>
    <w:rsid w:val="00DA7275"/>
    <w:rsid w:val="00DB3769"/>
    <w:rsid w:val="00DB4531"/>
    <w:rsid w:val="00DB5967"/>
    <w:rsid w:val="00DC254D"/>
    <w:rsid w:val="00DC25CD"/>
    <w:rsid w:val="00DC2A44"/>
    <w:rsid w:val="00DC4761"/>
    <w:rsid w:val="00DC6BA7"/>
    <w:rsid w:val="00DD1206"/>
    <w:rsid w:val="00DD2ADF"/>
    <w:rsid w:val="00DD3989"/>
    <w:rsid w:val="00DD6493"/>
    <w:rsid w:val="00DE02D3"/>
    <w:rsid w:val="00DE1A7F"/>
    <w:rsid w:val="00DE29EE"/>
    <w:rsid w:val="00DE3D83"/>
    <w:rsid w:val="00DE5404"/>
    <w:rsid w:val="00DF132A"/>
    <w:rsid w:val="00DF2EA5"/>
    <w:rsid w:val="00DF38B0"/>
    <w:rsid w:val="00DF3D69"/>
    <w:rsid w:val="00DF5CBA"/>
    <w:rsid w:val="00DF7E09"/>
    <w:rsid w:val="00E00240"/>
    <w:rsid w:val="00E00BD6"/>
    <w:rsid w:val="00E06CFA"/>
    <w:rsid w:val="00E1221F"/>
    <w:rsid w:val="00E238C9"/>
    <w:rsid w:val="00E242EF"/>
    <w:rsid w:val="00E25300"/>
    <w:rsid w:val="00E31463"/>
    <w:rsid w:val="00E34D77"/>
    <w:rsid w:val="00E43010"/>
    <w:rsid w:val="00E44026"/>
    <w:rsid w:val="00E44AEE"/>
    <w:rsid w:val="00E44FA9"/>
    <w:rsid w:val="00E45BF0"/>
    <w:rsid w:val="00E55827"/>
    <w:rsid w:val="00E5710E"/>
    <w:rsid w:val="00E626CB"/>
    <w:rsid w:val="00E630ED"/>
    <w:rsid w:val="00E63656"/>
    <w:rsid w:val="00E6371B"/>
    <w:rsid w:val="00E67EE5"/>
    <w:rsid w:val="00E70948"/>
    <w:rsid w:val="00E716FA"/>
    <w:rsid w:val="00E727CB"/>
    <w:rsid w:val="00E74FC1"/>
    <w:rsid w:val="00E77814"/>
    <w:rsid w:val="00E804D9"/>
    <w:rsid w:val="00E80842"/>
    <w:rsid w:val="00E82AC2"/>
    <w:rsid w:val="00E85F73"/>
    <w:rsid w:val="00EA153D"/>
    <w:rsid w:val="00EB1028"/>
    <w:rsid w:val="00EB20BC"/>
    <w:rsid w:val="00EB389F"/>
    <w:rsid w:val="00EB570A"/>
    <w:rsid w:val="00EB57CE"/>
    <w:rsid w:val="00EC0396"/>
    <w:rsid w:val="00EC1BDF"/>
    <w:rsid w:val="00EC1F66"/>
    <w:rsid w:val="00EC2267"/>
    <w:rsid w:val="00EC57D3"/>
    <w:rsid w:val="00EC67FC"/>
    <w:rsid w:val="00ED0A82"/>
    <w:rsid w:val="00ED306A"/>
    <w:rsid w:val="00ED4C5B"/>
    <w:rsid w:val="00EE064E"/>
    <w:rsid w:val="00EE06FD"/>
    <w:rsid w:val="00EE096F"/>
    <w:rsid w:val="00EE1F68"/>
    <w:rsid w:val="00EE29D3"/>
    <w:rsid w:val="00EE311B"/>
    <w:rsid w:val="00EE5C48"/>
    <w:rsid w:val="00EE6708"/>
    <w:rsid w:val="00EE7056"/>
    <w:rsid w:val="00EE73A7"/>
    <w:rsid w:val="00EE7F2F"/>
    <w:rsid w:val="00EF05CD"/>
    <w:rsid w:val="00EF209A"/>
    <w:rsid w:val="00EF4F15"/>
    <w:rsid w:val="00F02867"/>
    <w:rsid w:val="00F037D3"/>
    <w:rsid w:val="00F03D41"/>
    <w:rsid w:val="00F06FF4"/>
    <w:rsid w:val="00F07C42"/>
    <w:rsid w:val="00F07D4B"/>
    <w:rsid w:val="00F143C4"/>
    <w:rsid w:val="00F224E6"/>
    <w:rsid w:val="00F24211"/>
    <w:rsid w:val="00F26A20"/>
    <w:rsid w:val="00F271C0"/>
    <w:rsid w:val="00F32BD1"/>
    <w:rsid w:val="00F3550E"/>
    <w:rsid w:val="00F36694"/>
    <w:rsid w:val="00F41AC0"/>
    <w:rsid w:val="00F42A9D"/>
    <w:rsid w:val="00F46843"/>
    <w:rsid w:val="00F47342"/>
    <w:rsid w:val="00F5058F"/>
    <w:rsid w:val="00F56BFE"/>
    <w:rsid w:val="00F57031"/>
    <w:rsid w:val="00F632F9"/>
    <w:rsid w:val="00F63E2A"/>
    <w:rsid w:val="00F656C8"/>
    <w:rsid w:val="00F70BD6"/>
    <w:rsid w:val="00F73209"/>
    <w:rsid w:val="00F80018"/>
    <w:rsid w:val="00F808AE"/>
    <w:rsid w:val="00F8110D"/>
    <w:rsid w:val="00F8203B"/>
    <w:rsid w:val="00F83F93"/>
    <w:rsid w:val="00F84AC6"/>
    <w:rsid w:val="00F84AE4"/>
    <w:rsid w:val="00F86484"/>
    <w:rsid w:val="00F9036D"/>
    <w:rsid w:val="00F91628"/>
    <w:rsid w:val="00F95E99"/>
    <w:rsid w:val="00F976D4"/>
    <w:rsid w:val="00FA0D4C"/>
    <w:rsid w:val="00FA11C5"/>
    <w:rsid w:val="00FA17A1"/>
    <w:rsid w:val="00FA2970"/>
    <w:rsid w:val="00FA3661"/>
    <w:rsid w:val="00FB1AA3"/>
    <w:rsid w:val="00FB36F8"/>
    <w:rsid w:val="00FB5E21"/>
    <w:rsid w:val="00FB783D"/>
    <w:rsid w:val="00FC0377"/>
    <w:rsid w:val="00FC1E88"/>
    <w:rsid w:val="00FC5AAB"/>
    <w:rsid w:val="00FC76BE"/>
    <w:rsid w:val="00FD0F2B"/>
    <w:rsid w:val="00FD45B8"/>
    <w:rsid w:val="00FD69C6"/>
    <w:rsid w:val="00FD75BF"/>
    <w:rsid w:val="00FE0E83"/>
    <w:rsid w:val="00FE2CF8"/>
    <w:rsid w:val="00FE3239"/>
    <w:rsid w:val="00FE76F4"/>
    <w:rsid w:val="00FF1E87"/>
    <w:rsid w:val="00FF62C7"/>
    <w:rsid w:val="00FF666A"/>
    <w:rsid w:val="0B7A2254"/>
    <w:rsid w:val="72449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7115"/>
  <w15:chartTrackingRefBased/>
  <w15:docId w15:val="{B37884CD-49F1-4DFF-BD81-93C520A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B8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E3239"/>
    <w:pPr>
      <w:spacing w:after="0" w:line="240" w:lineRule="auto"/>
    </w:pPr>
    <w:rPr>
      <w:rFonts w:ascii="Poppins Medium" w:hAnsi="Poppins Medium" w:cs="Poppins Medium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9A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A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schapel.org/prayers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e859ae-b62d-4192-9f86-e9ff5e55842f" xsi:nil="true"/>
    <lcf76f155ced4ddcb4097134ff3c332f xmlns="21636373-f69e-4805-a531-54a35d396f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18F14FFCD5949B450789AA84E9542" ma:contentTypeVersion="18" ma:contentTypeDescription="Create a new document." ma:contentTypeScope="" ma:versionID="52949f399116d1b572e8fab0c6bae3b9">
  <xsd:schema xmlns:xsd="http://www.w3.org/2001/XMLSchema" xmlns:xs="http://www.w3.org/2001/XMLSchema" xmlns:p="http://schemas.microsoft.com/office/2006/metadata/properties" xmlns:ns2="21636373-f69e-4805-a531-54a35d396fca" xmlns:ns3="46e859ae-b62d-4192-9f86-e9ff5e55842f" targetNamespace="http://schemas.microsoft.com/office/2006/metadata/properties" ma:root="true" ma:fieldsID="22083b243b544add4b3a5e8fff7c80f1" ns2:_="" ns3:_="">
    <xsd:import namespace="21636373-f69e-4805-a531-54a35d396fca"/>
    <xsd:import namespace="46e859ae-b62d-4192-9f86-e9ff5e558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6373-f69e-4805-a531-54a35d3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5ad2b1-dd21-4096-a1a5-0d44d64c9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859ae-b62d-4192-9f86-e9ff5e558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f3a4a-965c-41d9-8961-b072f04a72e0}" ma:internalName="TaxCatchAll" ma:showField="CatchAllData" ma:web="46e859ae-b62d-4192-9f86-e9ff5e558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98F3C-BB12-480E-A4B3-25A91ED342C2}">
  <ds:schemaRefs>
    <ds:schemaRef ds:uri="http://schemas.microsoft.com/office/2006/metadata/properties"/>
    <ds:schemaRef ds:uri="http://schemas.microsoft.com/office/infopath/2007/PartnerControls"/>
    <ds:schemaRef ds:uri="46e859ae-b62d-4192-9f86-e9ff5e55842f"/>
    <ds:schemaRef ds:uri="21636373-f69e-4805-a531-54a35d396fca"/>
  </ds:schemaRefs>
</ds:datastoreItem>
</file>

<file path=customXml/itemProps2.xml><?xml version="1.0" encoding="utf-8"?>
<ds:datastoreItem xmlns:ds="http://schemas.openxmlformats.org/officeDocument/2006/customXml" ds:itemID="{26B007E7-D6A5-4885-906F-D9187096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36373-f69e-4805-a531-54a35d396fca"/>
    <ds:schemaRef ds:uri="46e859ae-b62d-4192-9f86-e9ff5e558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819C9-B892-4F5C-AE25-7838C382E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Will</dc:creator>
  <cp:keywords/>
  <dc:description/>
  <cp:lastModifiedBy>Dianne Will</cp:lastModifiedBy>
  <cp:revision>7</cp:revision>
  <dcterms:created xsi:type="dcterms:W3CDTF">2024-03-11T14:33:00Z</dcterms:created>
  <dcterms:modified xsi:type="dcterms:W3CDTF">2024-03-11T15:09:00Z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0x010100F2318F14FFCD5949B450789AA84E9542</vt:lpwstr>
  </property>
  <property fmtid="{D5CDD505-2E9C-101B-9397-08002B2CF9AE}" pid="3" name="MediaServiceImageTags">
    <vt:lpwstr/>
  </property>
</Properties>
</file>